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F2" w:rsidRPr="009D189F" w:rsidRDefault="00C02861">
      <w:pPr>
        <w:jc w:val="center"/>
        <w:rPr>
          <w:rFonts w:eastAsia="標楷體"/>
          <w:sz w:val="56"/>
          <w:szCs w:val="56"/>
        </w:rPr>
      </w:pPr>
      <w:r w:rsidRPr="009D189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3CB32" wp14:editId="20071462">
                <wp:simplePos x="0" y="0"/>
                <wp:positionH relativeFrom="column">
                  <wp:posOffset>-57150</wp:posOffset>
                </wp:positionH>
                <wp:positionV relativeFrom="paragraph">
                  <wp:posOffset>-190500</wp:posOffset>
                </wp:positionV>
                <wp:extent cx="1257300" cy="342900"/>
                <wp:effectExtent l="0" t="0" r="0" b="0"/>
                <wp:wrapNone/>
                <wp:docPr id="1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395" w:rsidRDefault="00757395" w:rsidP="005B1056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表件編號6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8" type="#_x0000_t202" style="position:absolute;margin-left:-4.5pt;margin-top:-15pt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" stroked="f">
                <v:textbox>
                  <w:txbxContent>
                    <w:p w:rsidR="00757395" w:rsidRDefault="00757395" w:rsidP="005B1056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表件編號6</w:t>
                      </w:r>
                    </w:p>
                  </w:txbxContent>
                </v:textbox>
              </v:shape>
            </w:pict>
          </mc:Fallback>
        </mc:AlternateContent>
      </w:r>
      <w:r w:rsidR="00782EF2" w:rsidRPr="009D189F">
        <w:rPr>
          <w:rFonts w:eastAsia="標楷體" w:hint="eastAsia"/>
          <w:sz w:val="56"/>
          <w:szCs w:val="56"/>
        </w:rPr>
        <w:t>同意書</w:t>
      </w:r>
    </w:p>
    <w:p w:rsidR="00071DD0" w:rsidRPr="009D189F" w:rsidRDefault="00071DD0" w:rsidP="009D189F">
      <w:pPr>
        <w:snapToGrid w:val="0"/>
        <w:spacing w:line="360" w:lineRule="auto"/>
        <w:jc w:val="both"/>
        <w:rPr>
          <w:rFonts w:eastAsia="標楷體"/>
          <w:sz w:val="34"/>
          <w:szCs w:val="34"/>
        </w:rPr>
      </w:pPr>
      <w:r w:rsidRPr="009D189F">
        <w:rPr>
          <w:rFonts w:eastAsia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5B790" wp14:editId="527FDF7C">
                <wp:simplePos x="0" y="0"/>
                <wp:positionH relativeFrom="column">
                  <wp:posOffset>3979545</wp:posOffset>
                </wp:positionH>
                <wp:positionV relativeFrom="paragraph">
                  <wp:posOffset>250825</wp:posOffset>
                </wp:positionV>
                <wp:extent cx="1022985" cy="676275"/>
                <wp:effectExtent l="0" t="0" r="0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395" w:rsidRPr="0098537B" w:rsidRDefault="00757395" w:rsidP="004A3CD4">
                            <w:pPr>
                              <w:spacing w:line="0" w:lineRule="atLeast"/>
                              <w:ind w:firstLineChars="50" w:firstLine="170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98537B">
                              <w:rPr>
                                <w:rFonts w:ascii="標楷體" w:eastAsia="標楷體" w:hAnsi="標楷體" w:hint="eastAsia"/>
                                <w:b/>
                                <w:sz w:val="34"/>
                                <w:szCs w:val="34"/>
                              </w:rPr>
                              <w:t>□</w:t>
                            </w:r>
                            <w:r w:rsidRPr="0098537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南區</w:t>
                            </w:r>
                          </w:p>
                          <w:p w:rsidR="00757395" w:rsidRPr="0098537B" w:rsidRDefault="00757395" w:rsidP="004A3CD4">
                            <w:pPr>
                              <w:spacing w:line="0" w:lineRule="atLeast"/>
                              <w:ind w:firstLineChars="50" w:firstLine="17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8537B">
                              <w:rPr>
                                <w:rFonts w:ascii="標楷體" w:eastAsia="標楷體" w:hAnsi="標楷體" w:hint="eastAsia"/>
                                <w:b/>
                                <w:sz w:val="34"/>
                                <w:szCs w:val="34"/>
                              </w:rPr>
                              <w:t>□</w:t>
                            </w:r>
                            <w:r w:rsidRPr="0098537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北區</w:t>
                            </w:r>
                            <w:r w:rsidRPr="0098537B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853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757395" w:rsidRPr="0098537B" w:rsidRDefault="00757395" w:rsidP="00782EF2">
                            <w:pPr>
                              <w:ind w:firstLineChars="500" w:firstLine="160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853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9" type="#_x0000_t202" style="position:absolute;left:0;text-align:left;margin-left:313.35pt;margin-top:19.75pt;width:80.55pt;height:5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" filled="f" stroked="f">
                <v:textbox>
                  <w:txbxContent>
                    <w:p w:rsidR="00757395" w:rsidRPr="0098537B" w:rsidRDefault="00757395" w:rsidP="004A3CD4">
                      <w:pPr>
                        <w:spacing w:line="0" w:lineRule="atLeast"/>
                        <w:ind w:firstLineChars="50" w:firstLine="170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98537B">
                        <w:rPr>
                          <w:rFonts w:ascii="標楷體" w:eastAsia="標楷體" w:hAnsi="標楷體" w:hint="eastAsia"/>
                          <w:b/>
                          <w:sz w:val="34"/>
                          <w:szCs w:val="34"/>
                        </w:rPr>
                        <w:t>□</w:t>
                      </w:r>
                      <w:r w:rsidRPr="0098537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南區</w:t>
                      </w:r>
                    </w:p>
                    <w:p w:rsidR="00757395" w:rsidRPr="0098537B" w:rsidRDefault="00757395" w:rsidP="004A3CD4">
                      <w:pPr>
                        <w:spacing w:line="0" w:lineRule="atLeast"/>
                        <w:ind w:firstLineChars="50" w:firstLine="17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8537B">
                        <w:rPr>
                          <w:rFonts w:ascii="標楷體" w:eastAsia="標楷體" w:hAnsi="標楷體" w:hint="eastAsia"/>
                          <w:b/>
                          <w:sz w:val="34"/>
                          <w:szCs w:val="34"/>
                        </w:rPr>
                        <w:t>□</w:t>
                      </w:r>
                      <w:r w:rsidRPr="0098537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北區</w:t>
                      </w:r>
                      <w:r w:rsidRPr="0098537B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9853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757395" w:rsidRPr="0098537B" w:rsidRDefault="00757395" w:rsidP="00782EF2">
                      <w:pPr>
                        <w:ind w:firstLineChars="500" w:firstLine="160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853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A3CD4" w:rsidRPr="009D189F">
        <w:rPr>
          <w:rFonts w:eastAsia="標楷體" w:hint="eastAsia"/>
          <w:sz w:val="34"/>
          <w:szCs w:val="34"/>
        </w:rPr>
        <w:t>立同意書人</w:t>
      </w:r>
      <w:r w:rsidR="004A3CD4" w:rsidRPr="009D189F">
        <w:rPr>
          <w:rFonts w:eastAsia="標楷體"/>
          <w:sz w:val="34"/>
          <w:szCs w:val="34"/>
        </w:rPr>
        <w:t>______________</w:t>
      </w:r>
      <w:r w:rsidR="004A3CD4" w:rsidRPr="009D189F">
        <w:rPr>
          <w:rFonts w:eastAsia="標楷體"/>
          <w:sz w:val="34"/>
          <w:szCs w:val="34"/>
        </w:rPr>
        <w:t>報名</w:t>
      </w:r>
      <w:r w:rsidR="004A3CD4" w:rsidRPr="009D189F">
        <w:rPr>
          <w:rFonts w:eastAsia="標楷體" w:hint="eastAsia"/>
          <w:sz w:val="34"/>
          <w:szCs w:val="34"/>
        </w:rPr>
        <w:t>參加交通部航港局</w:t>
      </w:r>
      <w:r w:rsidR="004A3CD4" w:rsidRPr="009D189F">
        <w:rPr>
          <w:rFonts w:eastAsia="標楷體"/>
          <w:sz w:val="34"/>
          <w:szCs w:val="34"/>
        </w:rPr>
        <w:t>____________</w:t>
      </w:r>
      <w:r w:rsidR="004A3CD4" w:rsidRPr="009D189F">
        <w:rPr>
          <w:rFonts w:eastAsia="標楷體" w:hint="eastAsia"/>
          <w:sz w:val="34"/>
          <w:szCs w:val="34"/>
        </w:rPr>
        <w:t>年度第</w:t>
      </w:r>
      <w:r w:rsidR="004A3CD4" w:rsidRPr="009D189F">
        <w:rPr>
          <w:rFonts w:eastAsia="標楷體"/>
          <w:sz w:val="34"/>
          <w:szCs w:val="34"/>
        </w:rPr>
        <w:t>________</w:t>
      </w:r>
      <w:r w:rsidR="004A3CD4" w:rsidRPr="009D189F">
        <w:rPr>
          <w:rFonts w:eastAsia="標楷體" w:hint="eastAsia"/>
          <w:sz w:val="34"/>
          <w:szCs w:val="34"/>
        </w:rPr>
        <w:t>梯次</w:t>
      </w:r>
      <w:r w:rsidR="004A3CD4" w:rsidRPr="009D189F">
        <w:rPr>
          <w:rFonts w:eastAsia="標楷體" w:hint="eastAsia"/>
          <w:sz w:val="34"/>
          <w:szCs w:val="34"/>
        </w:rPr>
        <w:t xml:space="preserve"> </w:t>
      </w:r>
      <w:r w:rsidR="004A3CD4" w:rsidRPr="009D189F">
        <w:rPr>
          <w:rFonts w:ascii="標楷體" w:eastAsia="標楷體" w:hAnsi="標楷體" w:hint="eastAsia"/>
          <w:b/>
          <w:sz w:val="34"/>
          <w:szCs w:val="34"/>
        </w:rPr>
        <w:t>□</w:t>
      </w:r>
      <w:proofErr w:type="gramStart"/>
      <w:r w:rsidR="004A3CD4" w:rsidRPr="009D189F">
        <w:rPr>
          <w:rFonts w:eastAsia="標楷體" w:hint="eastAsia"/>
          <w:b/>
          <w:sz w:val="34"/>
          <w:szCs w:val="34"/>
        </w:rPr>
        <w:t>三等船副</w:t>
      </w:r>
      <w:proofErr w:type="gramEnd"/>
      <w:r w:rsidR="004A3CD4" w:rsidRPr="009D189F">
        <w:rPr>
          <w:rFonts w:eastAsia="標楷體" w:hint="eastAsia"/>
          <w:b/>
          <w:sz w:val="34"/>
          <w:szCs w:val="34"/>
        </w:rPr>
        <w:t xml:space="preserve">　</w:t>
      </w:r>
      <w:r w:rsidR="004A3CD4" w:rsidRPr="009D189F">
        <w:rPr>
          <w:rFonts w:ascii="標楷體" w:eastAsia="標楷體" w:hAnsi="標楷體" w:hint="eastAsia"/>
          <w:b/>
          <w:sz w:val="34"/>
          <w:szCs w:val="34"/>
        </w:rPr>
        <w:t>□</w:t>
      </w:r>
      <w:r w:rsidR="004A3CD4" w:rsidRPr="009D189F">
        <w:rPr>
          <w:rFonts w:eastAsia="標楷體" w:hint="eastAsia"/>
          <w:b/>
          <w:sz w:val="34"/>
          <w:szCs w:val="34"/>
        </w:rPr>
        <w:t>三等管輪</w:t>
      </w:r>
      <w:r w:rsidR="004A3CD4" w:rsidRPr="009D189F">
        <w:rPr>
          <w:rFonts w:eastAsia="標楷體" w:hint="eastAsia"/>
          <w:sz w:val="34"/>
          <w:szCs w:val="34"/>
        </w:rPr>
        <w:t xml:space="preserve">          </w:t>
      </w:r>
      <w:r w:rsidR="004A3CD4" w:rsidRPr="009D189F">
        <w:rPr>
          <w:rFonts w:eastAsia="標楷體" w:hint="eastAsia"/>
          <w:sz w:val="34"/>
          <w:szCs w:val="34"/>
        </w:rPr>
        <w:t>岸上晉升訓練及適任性評估</w:t>
      </w:r>
      <w:r w:rsidR="004A3CD4" w:rsidRPr="009D189F">
        <w:rPr>
          <w:rFonts w:eastAsia="標楷體"/>
          <w:sz w:val="34"/>
          <w:szCs w:val="34"/>
        </w:rPr>
        <w:t>(</w:t>
      </w:r>
      <w:r w:rsidR="004A3CD4" w:rsidRPr="009D189F">
        <w:rPr>
          <w:rFonts w:eastAsia="標楷體" w:hint="eastAsia"/>
          <w:sz w:val="34"/>
          <w:szCs w:val="34"/>
        </w:rPr>
        <w:t>重行評估</w:t>
      </w:r>
      <w:r w:rsidR="004A3CD4" w:rsidRPr="009D189F">
        <w:rPr>
          <w:rFonts w:eastAsia="標楷體"/>
          <w:sz w:val="34"/>
          <w:szCs w:val="34"/>
        </w:rPr>
        <w:t>)</w:t>
      </w:r>
      <w:r w:rsidRPr="009D189F">
        <w:rPr>
          <w:rFonts w:eastAsia="標楷體" w:hint="eastAsia"/>
          <w:sz w:val="34"/>
          <w:szCs w:val="34"/>
        </w:rPr>
        <w:t>。</w:t>
      </w:r>
    </w:p>
    <w:p w:rsidR="004A3CD4" w:rsidRPr="009D189F" w:rsidRDefault="00071DD0" w:rsidP="009D189F">
      <w:pPr>
        <w:snapToGrid w:val="0"/>
        <w:spacing w:line="360" w:lineRule="auto"/>
        <w:jc w:val="both"/>
        <w:rPr>
          <w:rFonts w:eastAsia="標楷體"/>
          <w:sz w:val="34"/>
          <w:szCs w:val="34"/>
        </w:rPr>
      </w:pPr>
      <w:r w:rsidRPr="009D189F">
        <w:rPr>
          <w:rFonts w:eastAsia="標楷體" w:hint="eastAsia"/>
          <w:sz w:val="34"/>
          <w:szCs w:val="34"/>
        </w:rPr>
        <w:t>本人已確認</w:t>
      </w:r>
      <w:r w:rsidR="004A3CD4" w:rsidRPr="009D189F">
        <w:rPr>
          <w:rFonts w:eastAsia="標楷體" w:hint="eastAsia"/>
          <w:sz w:val="34"/>
          <w:szCs w:val="34"/>
        </w:rPr>
        <w:t>同意</w:t>
      </w:r>
      <w:r w:rsidRPr="009D189F">
        <w:rPr>
          <w:rFonts w:eastAsia="標楷體" w:hint="eastAsia"/>
          <w:sz w:val="34"/>
          <w:szCs w:val="34"/>
        </w:rPr>
        <w:t>參加</w:t>
      </w:r>
      <w:r w:rsidR="004A3CD4" w:rsidRPr="009D189F">
        <w:rPr>
          <w:rFonts w:eastAsia="標楷體" w:hint="eastAsia"/>
          <w:sz w:val="34"/>
          <w:szCs w:val="34"/>
        </w:rPr>
        <w:t xml:space="preserve"> </w:t>
      </w:r>
      <w:r w:rsidR="004A3CD4" w:rsidRPr="009D189F">
        <w:rPr>
          <w:rFonts w:ascii="標楷體" w:eastAsia="標楷體" w:hAnsi="標楷體" w:hint="eastAsia"/>
          <w:b/>
          <w:sz w:val="34"/>
          <w:szCs w:val="34"/>
        </w:rPr>
        <w:t>□舊制 □新制</w:t>
      </w:r>
      <w:r w:rsidR="009F58EA" w:rsidRPr="009D189F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Pr="009D189F">
        <w:rPr>
          <w:rFonts w:ascii="標楷體" w:eastAsia="標楷體" w:hAnsi="標楷體" w:hint="eastAsia"/>
          <w:b/>
          <w:sz w:val="34"/>
          <w:szCs w:val="34"/>
        </w:rPr>
        <w:t>筆試</w:t>
      </w:r>
      <w:r w:rsidR="004A3CD4" w:rsidRPr="009D189F">
        <w:rPr>
          <w:rFonts w:ascii="標楷體" w:eastAsia="標楷體" w:hAnsi="標楷體" w:hint="eastAsia"/>
          <w:sz w:val="34"/>
          <w:szCs w:val="34"/>
        </w:rPr>
        <w:t>考科</w:t>
      </w:r>
      <w:r w:rsidR="004A3CD4" w:rsidRPr="009D189F">
        <w:rPr>
          <w:rFonts w:eastAsia="標楷體" w:hint="eastAsia"/>
          <w:sz w:val="34"/>
          <w:szCs w:val="34"/>
        </w:rPr>
        <w:t>，也</w:t>
      </w:r>
      <w:proofErr w:type="gramStart"/>
      <w:r w:rsidR="004A3CD4" w:rsidRPr="009D189F">
        <w:rPr>
          <w:rFonts w:eastAsia="標楷體" w:hint="eastAsia"/>
          <w:sz w:val="34"/>
          <w:szCs w:val="34"/>
        </w:rPr>
        <w:t>已參閱及</w:t>
      </w:r>
      <w:proofErr w:type="gramEnd"/>
      <w:r w:rsidR="004A3CD4" w:rsidRPr="009D189F">
        <w:rPr>
          <w:rFonts w:eastAsia="標楷體" w:hint="eastAsia"/>
          <w:sz w:val="34"/>
          <w:szCs w:val="34"/>
        </w:rPr>
        <w:t>瞭解下方之制度說明</w:t>
      </w:r>
      <w:r w:rsidRPr="009D189F">
        <w:rPr>
          <w:rFonts w:eastAsia="標楷體" w:hint="eastAsia"/>
          <w:sz w:val="34"/>
          <w:szCs w:val="34"/>
        </w:rPr>
        <w:t>，選擇後不再更改</w:t>
      </w:r>
      <w:r w:rsidR="004A3CD4" w:rsidRPr="009D189F">
        <w:rPr>
          <w:rFonts w:eastAsia="標楷體" w:hint="eastAsia"/>
          <w:sz w:val="34"/>
          <w:szCs w:val="34"/>
        </w:rPr>
        <w:t>。特立此同意書。</w:t>
      </w:r>
    </w:p>
    <w:p w:rsidR="004A3CD4" w:rsidRPr="009D189F" w:rsidRDefault="004A3CD4" w:rsidP="004A3CD4">
      <w:pPr>
        <w:snapToGrid w:val="0"/>
        <w:spacing w:line="360" w:lineRule="auto"/>
        <w:rPr>
          <w:rFonts w:eastAsia="標楷體"/>
          <w:sz w:val="32"/>
          <w:szCs w:val="32"/>
        </w:rPr>
      </w:pPr>
      <w:r w:rsidRPr="009D189F">
        <w:rPr>
          <w:rFonts w:eastAsia="標楷體" w:hint="eastAsia"/>
          <w:sz w:val="32"/>
          <w:szCs w:val="32"/>
        </w:rPr>
        <w:t>此致</w:t>
      </w:r>
    </w:p>
    <w:p w:rsidR="004A3CD4" w:rsidRPr="009D189F" w:rsidRDefault="004A3CD4" w:rsidP="004A3CD4">
      <w:pPr>
        <w:snapToGrid w:val="0"/>
        <w:spacing w:line="360" w:lineRule="auto"/>
        <w:rPr>
          <w:rFonts w:eastAsia="標楷體"/>
          <w:sz w:val="32"/>
          <w:szCs w:val="32"/>
        </w:rPr>
      </w:pPr>
      <w:r w:rsidRPr="009D189F">
        <w:rPr>
          <w:rFonts w:eastAsia="標楷體" w:hint="eastAsia"/>
          <w:sz w:val="32"/>
          <w:szCs w:val="32"/>
        </w:rPr>
        <w:t>中華海員總工會</w:t>
      </w:r>
    </w:p>
    <w:p w:rsidR="004A3CD4" w:rsidRPr="009D189F" w:rsidRDefault="004A3CD4" w:rsidP="004A3CD4">
      <w:pPr>
        <w:rPr>
          <w:rFonts w:eastAsia="標楷體"/>
          <w:sz w:val="32"/>
          <w:szCs w:val="32"/>
        </w:rPr>
      </w:pPr>
    </w:p>
    <w:p w:rsidR="004A3CD4" w:rsidRPr="009D189F" w:rsidRDefault="004A3CD4" w:rsidP="004A3CD4">
      <w:pPr>
        <w:snapToGrid w:val="0"/>
        <w:spacing w:line="360" w:lineRule="auto"/>
        <w:rPr>
          <w:rFonts w:eastAsia="標楷體"/>
          <w:sz w:val="32"/>
          <w:szCs w:val="32"/>
        </w:rPr>
      </w:pPr>
      <w:r w:rsidRPr="009D189F">
        <w:rPr>
          <w:rFonts w:eastAsia="標楷體" w:hint="eastAsia"/>
          <w:sz w:val="32"/>
          <w:szCs w:val="32"/>
        </w:rPr>
        <w:t>立同意書人：</w:t>
      </w:r>
    </w:p>
    <w:p w:rsidR="004A3CD4" w:rsidRPr="009D189F" w:rsidRDefault="004A3CD4" w:rsidP="004A3CD4">
      <w:pPr>
        <w:snapToGrid w:val="0"/>
        <w:spacing w:line="360" w:lineRule="auto"/>
        <w:rPr>
          <w:rFonts w:eastAsia="標楷體"/>
          <w:sz w:val="32"/>
          <w:szCs w:val="32"/>
        </w:rPr>
      </w:pPr>
      <w:r w:rsidRPr="009D189F">
        <w:rPr>
          <w:rFonts w:eastAsia="標楷體" w:hint="eastAsia"/>
          <w:sz w:val="32"/>
          <w:szCs w:val="32"/>
        </w:rPr>
        <w:t>身分證字號：</w:t>
      </w:r>
    </w:p>
    <w:p w:rsidR="004A3CD4" w:rsidRPr="009D189F" w:rsidRDefault="004A3CD4" w:rsidP="004A3CD4">
      <w:pPr>
        <w:snapToGrid w:val="0"/>
        <w:spacing w:line="360" w:lineRule="auto"/>
        <w:rPr>
          <w:rFonts w:eastAsia="標楷體"/>
          <w:sz w:val="32"/>
          <w:szCs w:val="32"/>
        </w:rPr>
      </w:pPr>
      <w:r w:rsidRPr="009D189F">
        <w:rPr>
          <w:rFonts w:eastAsia="標楷體" w:hint="eastAsia"/>
          <w:sz w:val="32"/>
          <w:szCs w:val="32"/>
        </w:rPr>
        <w:t>電話：</w:t>
      </w:r>
    </w:p>
    <w:p w:rsidR="004A3CD4" w:rsidRPr="009D189F" w:rsidRDefault="004A3CD4" w:rsidP="004A3CD4">
      <w:pPr>
        <w:snapToGrid w:val="0"/>
        <w:spacing w:line="360" w:lineRule="auto"/>
        <w:rPr>
          <w:rFonts w:eastAsia="標楷體"/>
          <w:sz w:val="32"/>
          <w:szCs w:val="32"/>
        </w:rPr>
      </w:pPr>
      <w:r w:rsidRPr="009D189F">
        <w:rPr>
          <w:rFonts w:eastAsia="標楷體" w:hint="eastAsia"/>
          <w:sz w:val="32"/>
          <w:szCs w:val="32"/>
        </w:rPr>
        <w:t>地址：</w:t>
      </w:r>
    </w:p>
    <w:p w:rsidR="004A3CD4" w:rsidRPr="009D189F" w:rsidRDefault="004A3CD4" w:rsidP="004A3CD4">
      <w:pPr>
        <w:snapToGrid w:val="0"/>
        <w:spacing w:line="360" w:lineRule="auto"/>
        <w:jc w:val="center"/>
        <w:rPr>
          <w:rFonts w:eastAsia="標楷體"/>
          <w:sz w:val="32"/>
          <w:szCs w:val="32"/>
        </w:rPr>
      </w:pPr>
      <w:r w:rsidRPr="009D189F">
        <w:rPr>
          <w:rFonts w:eastAsia="標楷體" w:hint="eastAsia"/>
          <w:sz w:val="32"/>
          <w:szCs w:val="32"/>
        </w:rPr>
        <w:t>中華民國</w:t>
      </w:r>
      <w:r w:rsidRPr="009D189F">
        <w:rPr>
          <w:rFonts w:eastAsia="標楷體"/>
          <w:sz w:val="32"/>
          <w:szCs w:val="32"/>
        </w:rPr>
        <w:t xml:space="preserve">      </w:t>
      </w:r>
      <w:r w:rsidRPr="009D189F">
        <w:rPr>
          <w:rFonts w:eastAsia="標楷體" w:hint="eastAsia"/>
          <w:sz w:val="32"/>
          <w:szCs w:val="32"/>
        </w:rPr>
        <w:t>年</w:t>
      </w:r>
      <w:r w:rsidRPr="009D189F">
        <w:rPr>
          <w:rFonts w:eastAsia="標楷體"/>
          <w:sz w:val="32"/>
          <w:szCs w:val="32"/>
        </w:rPr>
        <w:t xml:space="preserve">      </w:t>
      </w:r>
      <w:r w:rsidRPr="009D189F">
        <w:rPr>
          <w:rFonts w:eastAsia="標楷體" w:hint="eastAsia"/>
          <w:sz w:val="32"/>
          <w:szCs w:val="32"/>
        </w:rPr>
        <w:t>月</w:t>
      </w:r>
      <w:r w:rsidRPr="009D189F">
        <w:rPr>
          <w:rFonts w:eastAsia="標楷體"/>
          <w:sz w:val="32"/>
          <w:szCs w:val="32"/>
        </w:rPr>
        <w:t xml:space="preserve">      </w:t>
      </w:r>
      <w:r w:rsidRPr="009D189F">
        <w:rPr>
          <w:rFonts w:eastAsia="標楷體" w:hint="eastAsia"/>
          <w:sz w:val="32"/>
          <w:szCs w:val="32"/>
        </w:rPr>
        <w:t>日</w:t>
      </w:r>
    </w:p>
    <w:p w:rsidR="004A3CD4" w:rsidRPr="009D189F" w:rsidRDefault="004A3CD4" w:rsidP="004A3CD4">
      <w:pPr>
        <w:snapToGrid w:val="0"/>
        <w:jc w:val="center"/>
        <w:rPr>
          <w:rFonts w:eastAsia="標楷體"/>
        </w:rPr>
      </w:pPr>
      <w:r w:rsidRPr="009D189F">
        <w:rPr>
          <w:rFonts w:eastAsia="標楷體"/>
        </w:rPr>
        <w:t xml:space="preserve">    </w:t>
      </w:r>
      <w:proofErr w:type="gramStart"/>
      <w:r w:rsidRPr="009D189F">
        <w:rPr>
          <w:rFonts w:eastAsia="標楷體" w:hint="eastAsia"/>
        </w:rPr>
        <w:t>填畢此</w:t>
      </w:r>
      <w:proofErr w:type="gramEnd"/>
      <w:r w:rsidRPr="009D189F">
        <w:rPr>
          <w:rFonts w:eastAsia="標楷體" w:hint="eastAsia"/>
        </w:rPr>
        <w:t>同意書，請回寄或傳真至中華海員總工會</w:t>
      </w:r>
    </w:p>
    <w:p w:rsidR="004A3CD4" w:rsidRPr="009D189F" w:rsidRDefault="004A3CD4" w:rsidP="004A3CD4">
      <w:pPr>
        <w:snapToGrid w:val="0"/>
        <w:jc w:val="center"/>
        <w:rPr>
          <w:rFonts w:eastAsia="標楷體"/>
          <w:w w:val="101"/>
        </w:rPr>
      </w:pPr>
      <w:r w:rsidRPr="009D189F">
        <w:rPr>
          <w:rFonts w:eastAsia="標楷體" w:hint="eastAsia"/>
          <w:w w:val="101"/>
        </w:rPr>
        <w:t>地址：</w:t>
      </w:r>
      <w:r w:rsidRPr="009D189F">
        <w:rPr>
          <w:rFonts w:eastAsia="標楷體"/>
          <w:w w:val="101"/>
        </w:rPr>
        <w:t>104</w:t>
      </w:r>
      <w:r w:rsidRPr="009D189F">
        <w:rPr>
          <w:rFonts w:eastAsia="標楷體" w:hint="eastAsia"/>
          <w:w w:val="101"/>
        </w:rPr>
        <w:t>臺北市中山區南京東路三段</w:t>
      </w:r>
      <w:r w:rsidRPr="009D189F">
        <w:rPr>
          <w:rFonts w:eastAsia="標楷體"/>
          <w:w w:val="101"/>
        </w:rPr>
        <w:t>25</w:t>
      </w:r>
      <w:r w:rsidRPr="009D189F">
        <w:rPr>
          <w:rFonts w:eastAsia="標楷體" w:hint="eastAsia"/>
          <w:w w:val="101"/>
        </w:rPr>
        <w:t>號</w:t>
      </w:r>
      <w:r w:rsidRPr="009D189F">
        <w:rPr>
          <w:rFonts w:eastAsia="標楷體"/>
          <w:w w:val="101"/>
        </w:rPr>
        <w:t>8</w:t>
      </w:r>
      <w:r w:rsidRPr="009D189F">
        <w:rPr>
          <w:rFonts w:eastAsia="標楷體" w:hint="eastAsia"/>
          <w:w w:val="101"/>
        </w:rPr>
        <w:t>樓</w:t>
      </w:r>
    </w:p>
    <w:p w:rsidR="004A3CD4" w:rsidRPr="009D189F" w:rsidRDefault="004A3CD4" w:rsidP="004A3CD4">
      <w:pPr>
        <w:snapToGrid w:val="0"/>
        <w:jc w:val="center"/>
        <w:rPr>
          <w:rFonts w:eastAsia="標楷體"/>
        </w:rPr>
      </w:pPr>
      <w:r w:rsidRPr="009D189F">
        <w:rPr>
          <w:rFonts w:eastAsia="標楷體" w:hint="eastAsia"/>
          <w:w w:val="90"/>
        </w:rPr>
        <w:t>電話：</w:t>
      </w:r>
      <w:r w:rsidRPr="009D189F">
        <w:rPr>
          <w:rFonts w:eastAsia="標楷體"/>
        </w:rPr>
        <w:t>(02)2515-0304</w:t>
      </w:r>
      <w:r w:rsidRPr="009D189F">
        <w:rPr>
          <w:rFonts w:eastAsia="標楷體" w:hint="eastAsia"/>
        </w:rPr>
        <w:t>．</w:t>
      </w:r>
      <w:r w:rsidRPr="009D189F">
        <w:rPr>
          <w:rFonts w:eastAsia="標楷體"/>
        </w:rPr>
        <w:t xml:space="preserve">(02)2515-0307  </w:t>
      </w:r>
      <w:r w:rsidRPr="009D189F">
        <w:rPr>
          <w:rFonts w:eastAsia="標楷體" w:hint="eastAsia"/>
        </w:rPr>
        <w:t>傳真：</w:t>
      </w:r>
      <w:r w:rsidRPr="009D189F">
        <w:rPr>
          <w:rFonts w:eastAsia="標楷體"/>
        </w:rPr>
        <w:t>(02)2507-8211</w:t>
      </w:r>
    </w:p>
    <w:p w:rsidR="004A3CD4" w:rsidRPr="009D189F" w:rsidRDefault="00B1234A" w:rsidP="004A3CD4">
      <w:pPr>
        <w:rPr>
          <w:rFonts w:eastAsia="標楷體"/>
          <w:b/>
          <w:sz w:val="22"/>
          <w:szCs w:val="22"/>
        </w:rPr>
      </w:pPr>
      <w:r w:rsidRPr="009D189F">
        <w:rPr>
          <w:rFonts w:eastAsia="標楷體" w:hint="eastAsia"/>
          <w:b/>
          <w:sz w:val="22"/>
          <w:szCs w:val="22"/>
        </w:rPr>
        <w:t>※</w:t>
      </w:r>
      <w:r w:rsidR="004A3CD4" w:rsidRPr="009D189F">
        <w:rPr>
          <w:rFonts w:eastAsia="標楷體" w:hint="eastAsia"/>
          <w:b/>
          <w:sz w:val="22"/>
          <w:szCs w:val="22"/>
        </w:rPr>
        <w:t>制度說明：</w:t>
      </w:r>
    </w:p>
    <w:p w:rsidR="004A3CD4" w:rsidRPr="009D189F" w:rsidRDefault="008A73C4" w:rsidP="004A3CD4">
      <w:pPr>
        <w:rPr>
          <w:rFonts w:eastAsia="標楷體"/>
          <w:b/>
          <w:sz w:val="22"/>
          <w:szCs w:val="22"/>
        </w:rPr>
      </w:pPr>
      <w:proofErr w:type="gramStart"/>
      <w:r w:rsidRPr="009D189F">
        <w:rPr>
          <w:rFonts w:eastAsia="標楷體"/>
          <w:b/>
          <w:sz w:val="22"/>
          <w:szCs w:val="22"/>
        </w:rPr>
        <w:t>114</w:t>
      </w:r>
      <w:proofErr w:type="gramEnd"/>
      <w:r w:rsidRPr="009D189F">
        <w:rPr>
          <w:rFonts w:eastAsia="標楷體" w:hint="eastAsia"/>
          <w:b/>
          <w:sz w:val="22"/>
          <w:szCs w:val="22"/>
        </w:rPr>
        <w:t>年度起三等</w:t>
      </w:r>
      <w:proofErr w:type="gramStart"/>
      <w:r w:rsidRPr="009D189F">
        <w:rPr>
          <w:rFonts w:eastAsia="標楷體" w:hint="eastAsia"/>
          <w:b/>
          <w:sz w:val="22"/>
          <w:szCs w:val="22"/>
        </w:rPr>
        <w:t>船副與</w:t>
      </w:r>
      <w:proofErr w:type="gramEnd"/>
      <w:r w:rsidRPr="009D189F">
        <w:rPr>
          <w:rFonts w:eastAsia="標楷體" w:hint="eastAsia"/>
          <w:b/>
          <w:sz w:val="22"/>
          <w:szCs w:val="22"/>
        </w:rPr>
        <w:t>三等</w:t>
      </w:r>
      <w:proofErr w:type="gramStart"/>
      <w:r w:rsidRPr="009D189F">
        <w:rPr>
          <w:rFonts w:eastAsia="標楷體" w:hint="eastAsia"/>
          <w:b/>
          <w:sz w:val="22"/>
          <w:szCs w:val="22"/>
        </w:rPr>
        <w:t>管輪考科</w:t>
      </w:r>
      <w:proofErr w:type="gramEnd"/>
      <w:r w:rsidRPr="009D189F">
        <w:rPr>
          <w:rFonts w:eastAsia="標楷體" w:hint="eastAsia"/>
          <w:b/>
          <w:sz w:val="22"/>
          <w:szCs w:val="22"/>
        </w:rPr>
        <w:t>分別整</w:t>
      </w:r>
      <w:proofErr w:type="gramStart"/>
      <w:r w:rsidRPr="009D189F">
        <w:rPr>
          <w:rFonts w:eastAsia="標楷體" w:hint="eastAsia"/>
          <w:b/>
          <w:sz w:val="22"/>
          <w:szCs w:val="22"/>
        </w:rPr>
        <w:t>併</w:t>
      </w:r>
      <w:proofErr w:type="gramEnd"/>
      <w:r w:rsidRPr="009D189F">
        <w:rPr>
          <w:rFonts w:eastAsia="標楷體" w:hint="eastAsia"/>
          <w:b/>
          <w:sz w:val="22"/>
          <w:szCs w:val="22"/>
        </w:rPr>
        <w:t>，</w:t>
      </w:r>
      <w:proofErr w:type="gramStart"/>
      <w:r w:rsidRPr="009D189F">
        <w:rPr>
          <w:rFonts w:eastAsia="標楷體" w:hint="eastAsia"/>
          <w:b/>
          <w:sz w:val="22"/>
          <w:szCs w:val="22"/>
        </w:rPr>
        <w:t>初次參訓者</w:t>
      </w:r>
      <w:proofErr w:type="gramEnd"/>
      <w:r w:rsidRPr="009D189F">
        <w:rPr>
          <w:rFonts w:eastAsia="標楷體" w:hint="eastAsia"/>
          <w:b/>
          <w:sz w:val="22"/>
          <w:szCs w:val="22"/>
        </w:rPr>
        <w:t>皆為新制考科；為保障參加重行評估船員之權益，</w:t>
      </w:r>
      <w:r w:rsidRPr="009D189F">
        <w:rPr>
          <w:rFonts w:eastAsia="標楷體"/>
          <w:b/>
          <w:sz w:val="22"/>
          <w:szCs w:val="22"/>
        </w:rPr>
        <w:t>3</w:t>
      </w:r>
      <w:r w:rsidRPr="009D189F">
        <w:rPr>
          <w:rFonts w:eastAsia="標楷體" w:hint="eastAsia"/>
          <w:b/>
          <w:sz w:val="22"/>
          <w:szCs w:val="22"/>
        </w:rPr>
        <w:t>年期限內得繼續以舊制考科或選擇新制考</w:t>
      </w:r>
      <w:proofErr w:type="gramStart"/>
      <w:r w:rsidRPr="009D189F">
        <w:rPr>
          <w:rFonts w:eastAsia="標楷體" w:hint="eastAsia"/>
          <w:b/>
          <w:sz w:val="22"/>
          <w:szCs w:val="22"/>
        </w:rPr>
        <w:t>科參評</w:t>
      </w:r>
      <w:proofErr w:type="gramEnd"/>
      <w:r w:rsidRPr="009D189F">
        <w:rPr>
          <w:rFonts w:eastAsia="標楷體" w:hint="eastAsia"/>
          <w:b/>
          <w:sz w:val="22"/>
          <w:szCs w:val="22"/>
        </w:rPr>
        <w:t>，並請於報名時提交表件</w:t>
      </w:r>
      <w:r w:rsidRPr="009D189F">
        <w:rPr>
          <w:rFonts w:eastAsia="標楷體"/>
          <w:b/>
          <w:sz w:val="22"/>
          <w:szCs w:val="22"/>
        </w:rPr>
        <w:t>6</w:t>
      </w:r>
      <w:r w:rsidRPr="009D189F">
        <w:rPr>
          <w:rFonts w:eastAsia="標楷體" w:hint="eastAsia"/>
          <w:b/>
          <w:sz w:val="22"/>
          <w:szCs w:val="22"/>
        </w:rPr>
        <w:t>。重行評估選擇新制者，原通過之舊制考科全部作廢且</w:t>
      </w:r>
      <w:r w:rsidRPr="009D189F">
        <w:rPr>
          <w:rFonts w:eastAsia="標楷體"/>
          <w:b/>
          <w:sz w:val="22"/>
          <w:szCs w:val="22"/>
        </w:rPr>
        <w:t>3</w:t>
      </w:r>
      <w:r w:rsidRPr="009D189F">
        <w:rPr>
          <w:rFonts w:eastAsia="標楷體" w:hint="eastAsia"/>
          <w:b/>
          <w:sz w:val="22"/>
          <w:szCs w:val="22"/>
        </w:rPr>
        <w:t>年期限重新起算。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2"/>
      </w:tblGrid>
      <w:tr w:rsidR="009D189F" w:rsidRPr="009D189F" w:rsidTr="001F12B2">
        <w:tc>
          <w:tcPr>
            <w:tcW w:w="5244" w:type="dxa"/>
            <w:gridSpan w:val="2"/>
          </w:tcPr>
          <w:p w:rsidR="004A3CD4" w:rsidRPr="009D189F" w:rsidRDefault="004A3CD4" w:rsidP="001F12B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D189F">
              <w:rPr>
                <w:rFonts w:eastAsia="標楷體" w:hint="eastAsia"/>
                <w:sz w:val="22"/>
                <w:szCs w:val="22"/>
              </w:rPr>
              <w:t>三等</w:t>
            </w:r>
            <w:proofErr w:type="gramStart"/>
            <w:r w:rsidRPr="009D189F">
              <w:rPr>
                <w:rFonts w:eastAsia="標楷體" w:hint="eastAsia"/>
                <w:sz w:val="22"/>
                <w:szCs w:val="22"/>
              </w:rPr>
              <w:t>船副考</w:t>
            </w:r>
            <w:proofErr w:type="gramEnd"/>
            <w:r w:rsidRPr="009D189F">
              <w:rPr>
                <w:rFonts w:eastAsia="標楷體" w:hint="eastAsia"/>
                <w:sz w:val="22"/>
                <w:szCs w:val="22"/>
              </w:rPr>
              <w:t>科</w:t>
            </w:r>
          </w:p>
        </w:tc>
        <w:tc>
          <w:tcPr>
            <w:tcW w:w="5244" w:type="dxa"/>
            <w:gridSpan w:val="2"/>
          </w:tcPr>
          <w:p w:rsidR="004A3CD4" w:rsidRPr="009D189F" w:rsidRDefault="004A3CD4" w:rsidP="001F12B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D189F">
              <w:rPr>
                <w:rFonts w:eastAsia="標楷體" w:hint="eastAsia"/>
                <w:sz w:val="22"/>
                <w:szCs w:val="22"/>
              </w:rPr>
              <w:t>三等</w:t>
            </w:r>
            <w:proofErr w:type="gramStart"/>
            <w:r w:rsidRPr="009D189F">
              <w:rPr>
                <w:rFonts w:eastAsia="標楷體" w:hint="eastAsia"/>
                <w:sz w:val="22"/>
                <w:szCs w:val="22"/>
              </w:rPr>
              <w:t>管輪考科</w:t>
            </w:r>
            <w:proofErr w:type="gramEnd"/>
          </w:p>
        </w:tc>
      </w:tr>
      <w:tr w:rsidR="009D189F" w:rsidRPr="009D189F" w:rsidTr="001F12B2">
        <w:tc>
          <w:tcPr>
            <w:tcW w:w="2622" w:type="dxa"/>
          </w:tcPr>
          <w:p w:rsidR="004A3CD4" w:rsidRPr="009D189F" w:rsidRDefault="004A3CD4" w:rsidP="001F12B2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D189F">
              <w:rPr>
                <w:rFonts w:eastAsia="標楷體" w:hint="eastAsia"/>
                <w:sz w:val="22"/>
                <w:szCs w:val="22"/>
              </w:rPr>
              <w:t>舊制：</w:t>
            </w:r>
          </w:p>
          <w:p w:rsidR="004A3CD4" w:rsidRPr="009D189F" w:rsidRDefault="004A3CD4" w:rsidP="001F12B2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D189F">
              <w:rPr>
                <w:rFonts w:eastAsia="標楷體"/>
                <w:sz w:val="22"/>
                <w:szCs w:val="22"/>
              </w:rPr>
              <w:t>1.</w:t>
            </w:r>
            <w:r w:rsidRPr="009D189F">
              <w:rPr>
                <w:rFonts w:eastAsia="標楷體" w:hint="eastAsia"/>
                <w:sz w:val="22"/>
                <w:szCs w:val="22"/>
              </w:rPr>
              <w:t>航海</w:t>
            </w:r>
          </w:p>
          <w:p w:rsidR="004A3CD4" w:rsidRPr="009D189F" w:rsidRDefault="004A3CD4" w:rsidP="001F12B2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D189F">
              <w:rPr>
                <w:rFonts w:eastAsia="標楷體"/>
                <w:sz w:val="22"/>
                <w:szCs w:val="22"/>
              </w:rPr>
              <w:t>2.</w:t>
            </w:r>
            <w:r w:rsidRPr="009D189F">
              <w:rPr>
                <w:rFonts w:eastAsia="標楷體" w:hint="eastAsia"/>
                <w:sz w:val="22"/>
                <w:szCs w:val="22"/>
              </w:rPr>
              <w:t>貨物作業</w:t>
            </w:r>
          </w:p>
          <w:p w:rsidR="004A3CD4" w:rsidRPr="009D189F" w:rsidRDefault="004A3CD4" w:rsidP="001F12B2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D189F">
              <w:rPr>
                <w:rFonts w:eastAsia="標楷體"/>
                <w:sz w:val="22"/>
                <w:szCs w:val="22"/>
              </w:rPr>
              <w:t>3.</w:t>
            </w:r>
            <w:r w:rsidRPr="009D189F">
              <w:rPr>
                <w:rFonts w:eastAsia="標楷體" w:hint="eastAsia"/>
                <w:sz w:val="22"/>
                <w:szCs w:val="22"/>
              </w:rPr>
              <w:t>船舶操作與人員管理</w:t>
            </w:r>
          </w:p>
          <w:p w:rsidR="004A3CD4" w:rsidRPr="009D189F" w:rsidRDefault="004A3CD4" w:rsidP="001F12B2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22" w:type="dxa"/>
          </w:tcPr>
          <w:p w:rsidR="004A3CD4" w:rsidRPr="009D189F" w:rsidRDefault="004A3CD4" w:rsidP="001F12B2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D189F">
              <w:rPr>
                <w:rFonts w:eastAsia="標楷體" w:hint="eastAsia"/>
                <w:sz w:val="22"/>
                <w:szCs w:val="22"/>
              </w:rPr>
              <w:t>新制：</w:t>
            </w:r>
          </w:p>
          <w:p w:rsidR="004A3CD4" w:rsidRPr="009D189F" w:rsidRDefault="004A3CD4" w:rsidP="001F12B2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D189F">
              <w:rPr>
                <w:rFonts w:eastAsia="標楷體"/>
                <w:sz w:val="22"/>
                <w:szCs w:val="22"/>
              </w:rPr>
              <w:t>1.</w:t>
            </w:r>
            <w:r w:rsidRPr="009D189F">
              <w:rPr>
                <w:rFonts w:eastAsia="標楷體" w:hint="eastAsia"/>
                <w:sz w:val="22"/>
                <w:szCs w:val="22"/>
              </w:rPr>
              <w:t>航海常識</w:t>
            </w:r>
          </w:p>
          <w:p w:rsidR="004A3CD4" w:rsidRPr="009D189F" w:rsidRDefault="004A3CD4" w:rsidP="001F12B2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D189F">
              <w:rPr>
                <w:rFonts w:eastAsia="標楷體"/>
                <w:sz w:val="22"/>
                <w:szCs w:val="22"/>
              </w:rPr>
              <w:t>2.</w:t>
            </w:r>
            <w:r w:rsidRPr="009D189F">
              <w:rPr>
                <w:rFonts w:eastAsia="標楷體" w:hint="eastAsia"/>
                <w:sz w:val="22"/>
                <w:szCs w:val="22"/>
              </w:rPr>
              <w:t>船藝學與人員安全</w:t>
            </w:r>
          </w:p>
          <w:p w:rsidR="004A3CD4" w:rsidRPr="009D189F" w:rsidRDefault="004A3CD4" w:rsidP="001F12B2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22" w:type="dxa"/>
          </w:tcPr>
          <w:p w:rsidR="004A3CD4" w:rsidRPr="009D189F" w:rsidRDefault="004A3CD4" w:rsidP="001F12B2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D189F">
              <w:rPr>
                <w:rFonts w:eastAsia="標楷體" w:hint="eastAsia"/>
                <w:sz w:val="22"/>
                <w:szCs w:val="22"/>
              </w:rPr>
              <w:t>舊制：</w:t>
            </w:r>
          </w:p>
          <w:p w:rsidR="004A3CD4" w:rsidRPr="009D189F" w:rsidRDefault="004A3CD4" w:rsidP="001F12B2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D189F">
              <w:rPr>
                <w:rFonts w:eastAsia="標楷體"/>
                <w:sz w:val="22"/>
                <w:szCs w:val="22"/>
              </w:rPr>
              <w:t>1.</w:t>
            </w:r>
            <w:r w:rsidRPr="009D189F">
              <w:rPr>
                <w:rFonts w:eastAsia="標楷體" w:hint="eastAsia"/>
                <w:sz w:val="22"/>
                <w:szCs w:val="22"/>
              </w:rPr>
              <w:t>輪機工程</w:t>
            </w:r>
          </w:p>
          <w:p w:rsidR="004A3CD4" w:rsidRPr="009D189F" w:rsidRDefault="004A3CD4" w:rsidP="001F12B2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D189F">
              <w:rPr>
                <w:rFonts w:eastAsia="標楷體"/>
                <w:sz w:val="22"/>
                <w:szCs w:val="22"/>
              </w:rPr>
              <w:t>2.</w:t>
            </w:r>
            <w:r w:rsidRPr="009D189F">
              <w:rPr>
                <w:rFonts w:eastAsia="標楷體" w:hint="eastAsia"/>
                <w:sz w:val="22"/>
                <w:szCs w:val="22"/>
              </w:rPr>
              <w:t>電機電子及控制</w:t>
            </w:r>
          </w:p>
          <w:p w:rsidR="004A3CD4" w:rsidRPr="009D189F" w:rsidRDefault="004A3CD4" w:rsidP="001F12B2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D189F">
              <w:rPr>
                <w:rFonts w:eastAsia="標楷體"/>
                <w:sz w:val="22"/>
                <w:szCs w:val="22"/>
              </w:rPr>
              <w:t>3.</w:t>
            </w:r>
            <w:r w:rsidRPr="009D189F">
              <w:rPr>
                <w:rFonts w:eastAsia="標楷體" w:hint="eastAsia"/>
                <w:sz w:val="22"/>
                <w:szCs w:val="22"/>
              </w:rPr>
              <w:t>保養及維修</w:t>
            </w:r>
          </w:p>
          <w:p w:rsidR="004A3CD4" w:rsidRPr="009D189F" w:rsidRDefault="004A3CD4" w:rsidP="001F12B2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D189F">
              <w:rPr>
                <w:rFonts w:eastAsia="標楷體"/>
                <w:sz w:val="22"/>
                <w:szCs w:val="22"/>
              </w:rPr>
              <w:t>4.</w:t>
            </w:r>
            <w:r w:rsidRPr="009D189F">
              <w:rPr>
                <w:rFonts w:eastAsia="標楷體" w:hint="eastAsia"/>
                <w:sz w:val="22"/>
                <w:szCs w:val="22"/>
              </w:rPr>
              <w:t>船舶操作與人員管理</w:t>
            </w:r>
          </w:p>
        </w:tc>
        <w:tc>
          <w:tcPr>
            <w:tcW w:w="2622" w:type="dxa"/>
          </w:tcPr>
          <w:p w:rsidR="004A3CD4" w:rsidRPr="009D189F" w:rsidRDefault="004A3CD4" w:rsidP="001F12B2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D189F">
              <w:rPr>
                <w:rFonts w:eastAsia="標楷體" w:hint="eastAsia"/>
                <w:sz w:val="22"/>
                <w:szCs w:val="22"/>
              </w:rPr>
              <w:t>新制：</w:t>
            </w:r>
          </w:p>
          <w:p w:rsidR="004A3CD4" w:rsidRPr="009D189F" w:rsidRDefault="004A3CD4" w:rsidP="001F12B2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D189F">
              <w:rPr>
                <w:rFonts w:eastAsia="標楷體"/>
                <w:sz w:val="22"/>
                <w:szCs w:val="22"/>
              </w:rPr>
              <w:t>1.</w:t>
            </w:r>
            <w:r w:rsidRPr="009D189F">
              <w:rPr>
                <w:rFonts w:eastAsia="標楷體" w:hint="eastAsia"/>
                <w:sz w:val="22"/>
                <w:szCs w:val="22"/>
              </w:rPr>
              <w:t>輪機概論</w:t>
            </w:r>
          </w:p>
          <w:p w:rsidR="004A3CD4" w:rsidRPr="009D189F" w:rsidRDefault="004A3CD4" w:rsidP="001F12B2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D189F">
              <w:rPr>
                <w:rFonts w:eastAsia="標楷體"/>
                <w:sz w:val="22"/>
                <w:szCs w:val="22"/>
              </w:rPr>
              <w:t>2</w:t>
            </w:r>
            <w:r w:rsidRPr="009D189F">
              <w:rPr>
                <w:rFonts w:eastAsia="標楷體" w:hint="eastAsia"/>
                <w:sz w:val="22"/>
                <w:szCs w:val="22"/>
              </w:rPr>
              <w:t>輪機保養及維修</w:t>
            </w:r>
          </w:p>
          <w:p w:rsidR="004A3CD4" w:rsidRPr="009D189F" w:rsidRDefault="004A3CD4" w:rsidP="001F12B2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27344D" w:rsidRPr="009D189F" w:rsidTr="001F12B2">
        <w:tc>
          <w:tcPr>
            <w:tcW w:w="2622" w:type="dxa"/>
          </w:tcPr>
          <w:p w:rsidR="0027344D" w:rsidRPr="009D189F" w:rsidRDefault="0027344D">
            <w:pPr>
              <w:snapToGrid w:val="0"/>
              <w:rPr>
                <w:rFonts w:eastAsia="標楷體"/>
                <w:sz w:val="22"/>
                <w:szCs w:val="22"/>
              </w:rPr>
            </w:pPr>
            <w:proofErr w:type="gramStart"/>
            <w:r w:rsidRPr="009D189F">
              <w:rPr>
                <w:rFonts w:eastAsia="標楷體" w:hint="eastAsia"/>
                <w:sz w:val="22"/>
                <w:szCs w:val="22"/>
              </w:rPr>
              <w:t>採</w:t>
            </w:r>
            <w:proofErr w:type="gramEnd"/>
            <w:r w:rsidRPr="009D189F">
              <w:rPr>
                <w:rFonts w:eastAsia="標楷體" w:hint="eastAsia"/>
                <w:sz w:val="22"/>
                <w:szCs w:val="22"/>
              </w:rPr>
              <w:t>申論題及測驗題，申論題</w:t>
            </w:r>
            <w:proofErr w:type="gramStart"/>
            <w:r w:rsidRPr="009D189F">
              <w:rPr>
                <w:rFonts w:eastAsia="標楷體" w:hint="eastAsia"/>
                <w:sz w:val="22"/>
                <w:szCs w:val="22"/>
              </w:rPr>
              <w:t>佔</w:t>
            </w:r>
            <w:proofErr w:type="gramEnd"/>
            <w:r w:rsidRPr="009D189F">
              <w:rPr>
                <w:rFonts w:eastAsia="標楷體" w:hint="eastAsia"/>
                <w:sz w:val="22"/>
                <w:szCs w:val="22"/>
              </w:rPr>
              <w:t>總分數之</w:t>
            </w:r>
            <w:r w:rsidRPr="009D189F">
              <w:rPr>
                <w:rFonts w:eastAsia="標楷體"/>
                <w:sz w:val="22"/>
                <w:szCs w:val="22"/>
              </w:rPr>
              <w:t>70%</w:t>
            </w:r>
            <w:r w:rsidRPr="009D189F">
              <w:rPr>
                <w:rFonts w:eastAsia="標楷體" w:hint="eastAsia"/>
                <w:sz w:val="22"/>
                <w:szCs w:val="22"/>
              </w:rPr>
              <w:t>，測驗題</w:t>
            </w:r>
            <w:proofErr w:type="gramStart"/>
            <w:r w:rsidRPr="009D189F">
              <w:rPr>
                <w:rFonts w:eastAsia="標楷體" w:hint="eastAsia"/>
                <w:sz w:val="22"/>
                <w:szCs w:val="22"/>
              </w:rPr>
              <w:t>佔</w:t>
            </w:r>
            <w:proofErr w:type="gramEnd"/>
            <w:r w:rsidRPr="009D189F">
              <w:rPr>
                <w:rFonts w:eastAsia="標楷體" w:hint="eastAsia"/>
                <w:sz w:val="22"/>
                <w:szCs w:val="22"/>
              </w:rPr>
              <w:t>總分數之</w:t>
            </w:r>
            <w:r w:rsidRPr="009D189F">
              <w:rPr>
                <w:rFonts w:eastAsia="標楷體"/>
                <w:sz w:val="22"/>
                <w:szCs w:val="22"/>
              </w:rPr>
              <w:t>30%</w:t>
            </w:r>
            <w:r w:rsidRPr="009D189F"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2622" w:type="dxa"/>
          </w:tcPr>
          <w:p w:rsidR="0027344D" w:rsidRPr="009D189F" w:rsidRDefault="0027344D" w:rsidP="001F12B2">
            <w:pPr>
              <w:snapToGrid w:val="0"/>
              <w:rPr>
                <w:rFonts w:eastAsia="標楷體"/>
                <w:sz w:val="22"/>
                <w:szCs w:val="22"/>
              </w:rPr>
            </w:pPr>
            <w:proofErr w:type="gramStart"/>
            <w:r w:rsidRPr="009D189F">
              <w:rPr>
                <w:rFonts w:eastAsia="標楷體" w:hint="eastAsia"/>
                <w:sz w:val="22"/>
                <w:szCs w:val="22"/>
              </w:rPr>
              <w:t>採測驗式題型</w:t>
            </w:r>
            <w:proofErr w:type="gramEnd"/>
            <w:r w:rsidRPr="009D189F">
              <w:rPr>
                <w:rFonts w:eastAsia="標楷體" w:hint="eastAsia"/>
                <w:sz w:val="22"/>
                <w:szCs w:val="22"/>
              </w:rPr>
              <w:t>，每科目題數以</w:t>
            </w:r>
            <w:r w:rsidRPr="009D189F">
              <w:rPr>
                <w:rFonts w:eastAsia="標楷體"/>
                <w:sz w:val="22"/>
                <w:szCs w:val="22"/>
              </w:rPr>
              <w:t>40</w:t>
            </w:r>
            <w:proofErr w:type="gramStart"/>
            <w:r w:rsidRPr="009D189F">
              <w:rPr>
                <w:rFonts w:eastAsia="標楷體" w:hint="eastAsia"/>
                <w:sz w:val="22"/>
                <w:szCs w:val="22"/>
              </w:rPr>
              <w:t>題至</w:t>
            </w:r>
            <w:proofErr w:type="gramEnd"/>
            <w:r w:rsidRPr="009D189F">
              <w:rPr>
                <w:rFonts w:eastAsia="標楷體"/>
                <w:sz w:val="22"/>
                <w:szCs w:val="22"/>
              </w:rPr>
              <w:t>50</w:t>
            </w:r>
            <w:r w:rsidRPr="009D189F">
              <w:rPr>
                <w:rFonts w:eastAsia="標楷體" w:hint="eastAsia"/>
                <w:sz w:val="22"/>
                <w:szCs w:val="22"/>
              </w:rPr>
              <w:t>題為原則。</w:t>
            </w:r>
          </w:p>
        </w:tc>
        <w:tc>
          <w:tcPr>
            <w:tcW w:w="2622" w:type="dxa"/>
          </w:tcPr>
          <w:p w:rsidR="0027344D" w:rsidRPr="009D189F" w:rsidRDefault="0027344D" w:rsidP="001F12B2">
            <w:pPr>
              <w:snapToGrid w:val="0"/>
              <w:rPr>
                <w:rFonts w:eastAsia="標楷體"/>
                <w:sz w:val="22"/>
                <w:szCs w:val="22"/>
              </w:rPr>
            </w:pPr>
            <w:proofErr w:type="gramStart"/>
            <w:r w:rsidRPr="009D189F">
              <w:rPr>
                <w:rFonts w:eastAsia="標楷體" w:hint="eastAsia"/>
                <w:sz w:val="22"/>
                <w:szCs w:val="22"/>
              </w:rPr>
              <w:t>採</w:t>
            </w:r>
            <w:proofErr w:type="gramEnd"/>
            <w:r w:rsidRPr="009D189F">
              <w:rPr>
                <w:rFonts w:eastAsia="標楷體" w:hint="eastAsia"/>
                <w:sz w:val="22"/>
                <w:szCs w:val="22"/>
              </w:rPr>
              <w:t>申論題及測驗題，申論題</w:t>
            </w:r>
            <w:proofErr w:type="gramStart"/>
            <w:r w:rsidRPr="009D189F">
              <w:rPr>
                <w:rFonts w:eastAsia="標楷體" w:hint="eastAsia"/>
                <w:sz w:val="22"/>
                <w:szCs w:val="22"/>
              </w:rPr>
              <w:t>佔</w:t>
            </w:r>
            <w:proofErr w:type="gramEnd"/>
            <w:r w:rsidRPr="009D189F">
              <w:rPr>
                <w:rFonts w:eastAsia="標楷體" w:hint="eastAsia"/>
                <w:sz w:val="22"/>
                <w:szCs w:val="22"/>
              </w:rPr>
              <w:t>總分數之</w:t>
            </w:r>
            <w:r w:rsidRPr="009D189F">
              <w:rPr>
                <w:rFonts w:eastAsia="標楷體"/>
                <w:sz w:val="22"/>
                <w:szCs w:val="22"/>
              </w:rPr>
              <w:t>70%</w:t>
            </w:r>
            <w:r w:rsidRPr="009D189F">
              <w:rPr>
                <w:rFonts w:eastAsia="標楷體" w:hint="eastAsia"/>
                <w:sz w:val="22"/>
                <w:szCs w:val="22"/>
              </w:rPr>
              <w:t>，測驗題</w:t>
            </w:r>
            <w:proofErr w:type="gramStart"/>
            <w:r w:rsidRPr="009D189F">
              <w:rPr>
                <w:rFonts w:eastAsia="標楷體" w:hint="eastAsia"/>
                <w:sz w:val="22"/>
                <w:szCs w:val="22"/>
              </w:rPr>
              <w:t>佔</w:t>
            </w:r>
            <w:proofErr w:type="gramEnd"/>
            <w:r w:rsidRPr="009D189F">
              <w:rPr>
                <w:rFonts w:eastAsia="標楷體" w:hint="eastAsia"/>
                <w:sz w:val="22"/>
                <w:szCs w:val="22"/>
              </w:rPr>
              <w:t>總分數之</w:t>
            </w:r>
            <w:r w:rsidRPr="009D189F">
              <w:rPr>
                <w:rFonts w:eastAsia="標楷體"/>
                <w:sz w:val="22"/>
                <w:szCs w:val="22"/>
              </w:rPr>
              <w:t>30%</w:t>
            </w:r>
            <w:r w:rsidRPr="009D189F"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2622" w:type="dxa"/>
          </w:tcPr>
          <w:p w:rsidR="0027344D" w:rsidRPr="009D189F" w:rsidRDefault="0027344D" w:rsidP="001F12B2">
            <w:pPr>
              <w:snapToGrid w:val="0"/>
              <w:rPr>
                <w:rFonts w:eastAsia="標楷體"/>
                <w:sz w:val="22"/>
                <w:szCs w:val="22"/>
              </w:rPr>
            </w:pPr>
            <w:proofErr w:type="gramStart"/>
            <w:r w:rsidRPr="009D189F">
              <w:rPr>
                <w:rFonts w:eastAsia="標楷體" w:hint="eastAsia"/>
                <w:sz w:val="22"/>
                <w:szCs w:val="22"/>
              </w:rPr>
              <w:t>採測驗式題型</w:t>
            </w:r>
            <w:proofErr w:type="gramEnd"/>
            <w:r w:rsidRPr="009D189F">
              <w:rPr>
                <w:rFonts w:eastAsia="標楷體" w:hint="eastAsia"/>
                <w:sz w:val="22"/>
                <w:szCs w:val="22"/>
              </w:rPr>
              <w:t>，每科目題數以</w:t>
            </w:r>
            <w:r w:rsidRPr="009D189F">
              <w:rPr>
                <w:rFonts w:eastAsia="標楷體"/>
                <w:sz w:val="22"/>
                <w:szCs w:val="22"/>
              </w:rPr>
              <w:t>40</w:t>
            </w:r>
            <w:proofErr w:type="gramStart"/>
            <w:r w:rsidRPr="009D189F">
              <w:rPr>
                <w:rFonts w:eastAsia="標楷體" w:hint="eastAsia"/>
                <w:sz w:val="22"/>
                <w:szCs w:val="22"/>
              </w:rPr>
              <w:t>題至</w:t>
            </w:r>
            <w:proofErr w:type="gramEnd"/>
            <w:r w:rsidRPr="009D189F">
              <w:rPr>
                <w:rFonts w:eastAsia="標楷體"/>
                <w:sz w:val="22"/>
                <w:szCs w:val="22"/>
              </w:rPr>
              <w:t>50</w:t>
            </w:r>
            <w:r w:rsidRPr="009D189F">
              <w:rPr>
                <w:rFonts w:eastAsia="標楷體" w:hint="eastAsia"/>
                <w:sz w:val="22"/>
                <w:szCs w:val="22"/>
              </w:rPr>
              <w:t>題為原則。</w:t>
            </w:r>
          </w:p>
        </w:tc>
      </w:tr>
    </w:tbl>
    <w:p w:rsidR="003129DD" w:rsidRPr="009D189F" w:rsidRDefault="003129DD" w:rsidP="00833718">
      <w:pPr>
        <w:widowControl/>
        <w:snapToGrid w:val="0"/>
        <w:spacing w:before="100" w:beforeAutospacing="1" w:after="100" w:afterAutospacing="1"/>
        <w:ind w:leftChars="11" w:left="26"/>
        <w:jc w:val="both"/>
        <w:rPr>
          <w:rFonts w:eastAsia="標楷體"/>
          <w:b/>
          <w:kern w:val="0"/>
          <w:sz w:val="20"/>
          <w:u w:val="single"/>
        </w:rPr>
      </w:pPr>
      <w:bookmarkStart w:id="0" w:name="_GoBack"/>
      <w:bookmarkEnd w:id="0"/>
    </w:p>
    <w:sectPr w:rsidR="003129DD" w:rsidRPr="009D189F" w:rsidSect="009D189F">
      <w:headerReference w:type="default" r:id="rId9"/>
      <w:pgSz w:w="11906" w:h="16838"/>
      <w:pgMar w:top="680" w:right="737" w:bottom="680" w:left="737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395" w:rsidRDefault="00757395">
      <w:r>
        <w:separator/>
      </w:r>
    </w:p>
  </w:endnote>
  <w:endnote w:type="continuationSeparator" w:id="0">
    <w:p w:rsidR="00757395" w:rsidRDefault="0075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395" w:rsidRDefault="00757395">
      <w:r>
        <w:separator/>
      </w:r>
    </w:p>
  </w:footnote>
  <w:footnote w:type="continuationSeparator" w:id="0">
    <w:p w:rsidR="00757395" w:rsidRDefault="00757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95" w:rsidRDefault="007573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BEE"/>
    <w:multiLevelType w:val="hybridMultilevel"/>
    <w:tmpl w:val="E65C0A70"/>
    <w:lvl w:ilvl="0" w:tplc="7C80B62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2A16FC"/>
    <w:multiLevelType w:val="hybridMultilevel"/>
    <w:tmpl w:val="2030532E"/>
    <w:lvl w:ilvl="0" w:tplc="8A9C234C">
      <w:start w:val="1"/>
      <w:numFmt w:val="taiwaneseCountingThousand"/>
      <w:lvlText w:val="（%1）"/>
      <w:lvlJc w:val="left"/>
      <w:pPr>
        <w:tabs>
          <w:tab w:val="num" w:pos="624"/>
        </w:tabs>
        <w:ind w:left="624" w:hanging="720"/>
      </w:pPr>
      <w:rPr>
        <w:rFonts w:hint="eastAsia"/>
        <w:lang w:val="en-US"/>
      </w:rPr>
    </w:lvl>
    <w:lvl w:ilvl="1" w:tplc="EABE03D6">
      <w:start w:val="1"/>
      <w:numFmt w:val="decimalFullWidth"/>
      <w:lvlText w:val="%2、"/>
      <w:lvlJc w:val="left"/>
      <w:pPr>
        <w:tabs>
          <w:tab w:val="num" w:pos="864"/>
        </w:tabs>
        <w:ind w:left="86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44"/>
        </w:tabs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4"/>
        </w:tabs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4"/>
        </w:tabs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4"/>
        </w:tabs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4"/>
        </w:tabs>
        <w:ind w:left="4224" w:hanging="480"/>
      </w:pPr>
    </w:lvl>
  </w:abstractNum>
  <w:abstractNum w:abstractNumId="2">
    <w:nsid w:val="087B7BB8"/>
    <w:multiLevelType w:val="hybridMultilevel"/>
    <w:tmpl w:val="2C2E6E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A2310C"/>
    <w:multiLevelType w:val="hybridMultilevel"/>
    <w:tmpl w:val="75026DA0"/>
    <w:lvl w:ilvl="0" w:tplc="FAF42F70">
      <w:start w:val="1"/>
      <w:numFmt w:val="taiwaneseCountingThousand"/>
      <w:lvlText w:val="%1、"/>
      <w:lvlJc w:val="left"/>
      <w:pPr>
        <w:tabs>
          <w:tab w:val="num" w:pos="144"/>
        </w:tabs>
        <w:ind w:left="1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4"/>
        </w:tabs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4"/>
        </w:tabs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4"/>
        </w:tabs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4"/>
        </w:tabs>
        <w:ind w:left="3984" w:hanging="480"/>
      </w:pPr>
    </w:lvl>
  </w:abstractNum>
  <w:abstractNum w:abstractNumId="4">
    <w:nsid w:val="0C2642FA"/>
    <w:multiLevelType w:val="hybridMultilevel"/>
    <w:tmpl w:val="7B7243EA"/>
    <w:lvl w:ilvl="0" w:tplc="2FFE6BF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D006521"/>
    <w:multiLevelType w:val="hybridMultilevel"/>
    <w:tmpl w:val="C95EB4BE"/>
    <w:lvl w:ilvl="0" w:tplc="9828E0C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D4A129A"/>
    <w:multiLevelType w:val="hybridMultilevel"/>
    <w:tmpl w:val="78525784"/>
    <w:lvl w:ilvl="0" w:tplc="5EEC0C34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DC73608"/>
    <w:multiLevelType w:val="hybridMultilevel"/>
    <w:tmpl w:val="535A2D96"/>
    <w:lvl w:ilvl="0" w:tplc="04090001">
      <w:start w:val="1"/>
      <w:numFmt w:val="bullet"/>
      <w:lvlText w:val=""/>
      <w:lvlJc w:val="left"/>
      <w:pPr>
        <w:tabs>
          <w:tab w:val="num" w:pos="940"/>
        </w:tabs>
        <w:ind w:left="9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8">
    <w:nsid w:val="0E272CA7"/>
    <w:multiLevelType w:val="hybridMultilevel"/>
    <w:tmpl w:val="9D7AC32A"/>
    <w:lvl w:ilvl="0" w:tplc="04090015">
      <w:start w:val="1"/>
      <w:numFmt w:val="taiwaneseCountingThousand"/>
      <w:lvlText w:val="%1、"/>
      <w:lvlJc w:val="left"/>
      <w:pPr>
        <w:ind w:left="3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ind w:left="4224" w:hanging="480"/>
      </w:pPr>
    </w:lvl>
  </w:abstractNum>
  <w:abstractNum w:abstractNumId="9">
    <w:nsid w:val="0ECF4465"/>
    <w:multiLevelType w:val="hybridMultilevel"/>
    <w:tmpl w:val="9048A482"/>
    <w:lvl w:ilvl="0" w:tplc="04090015">
      <w:start w:val="1"/>
      <w:numFmt w:val="taiwaneseCountingThousand"/>
      <w:lvlText w:val="%1、"/>
      <w:lvlJc w:val="left"/>
      <w:pPr>
        <w:tabs>
          <w:tab w:val="num" w:pos="493"/>
        </w:tabs>
        <w:ind w:left="4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7"/>
        </w:tabs>
        <w:ind w:left="6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7"/>
        </w:tabs>
        <w:ind w:left="11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7"/>
        </w:tabs>
        <w:ind w:left="15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7"/>
        </w:tabs>
        <w:ind w:left="20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7"/>
        </w:tabs>
        <w:ind w:left="25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7"/>
        </w:tabs>
        <w:ind w:left="30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7"/>
        </w:tabs>
        <w:ind w:left="35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7"/>
        </w:tabs>
        <w:ind w:left="3997" w:hanging="480"/>
      </w:pPr>
    </w:lvl>
  </w:abstractNum>
  <w:abstractNum w:abstractNumId="10">
    <w:nsid w:val="0F281571"/>
    <w:multiLevelType w:val="hybridMultilevel"/>
    <w:tmpl w:val="6D88609A"/>
    <w:lvl w:ilvl="0" w:tplc="BD562FCE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111E5DB9"/>
    <w:multiLevelType w:val="hybridMultilevel"/>
    <w:tmpl w:val="FDB23460"/>
    <w:lvl w:ilvl="0" w:tplc="A1E6A192">
      <w:start w:val="1"/>
      <w:numFmt w:val="taiwaneseCountingThousand"/>
      <w:lvlText w:val="%1、"/>
      <w:lvlJc w:val="left"/>
      <w:pPr>
        <w:tabs>
          <w:tab w:val="num" w:pos="775"/>
        </w:tabs>
        <w:ind w:left="7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5"/>
        </w:tabs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5"/>
        </w:tabs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5"/>
        </w:tabs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5"/>
        </w:tabs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5"/>
        </w:tabs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5"/>
        </w:tabs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5"/>
        </w:tabs>
        <w:ind w:left="4615" w:hanging="480"/>
      </w:pPr>
    </w:lvl>
  </w:abstractNum>
  <w:abstractNum w:abstractNumId="12">
    <w:nsid w:val="155A49CF"/>
    <w:multiLevelType w:val="hybridMultilevel"/>
    <w:tmpl w:val="FDB22B9E"/>
    <w:lvl w:ilvl="0" w:tplc="A53C9A5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15871B22"/>
    <w:multiLevelType w:val="hybridMultilevel"/>
    <w:tmpl w:val="E34ED8D8"/>
    <w:lvl w:ilvl="0" w:tplc="FAF42F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4"/>
        </w:tabs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4"/>
        </w:tabs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4"/>
        </w:tabs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4"/>
        </w:tabs>
        <w:ind w:left="3984" w:hanging="480"/>
      </w:pPr>
    </w:lvl>
  </w:abstractNum>
  <w:abstractNum w:abstractNumId="14">
    <w:nsid w:val="19191D00"/>
    <w:multiLevelType w:val="hybridMultilevel"/>
    <w:tmpl w:val="8A0EE3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C9653FA"/>
    <w:multiLevelType w:val="hybridMultilevel"/>
    <w:tmpl w:val="199AAE30"/>
    <w:lvl w:ilvl="0" w:tplc="FD80BC08">
      <w:start w:val="3"/>
      <w:numFmt w:val="bullet"/>
      <w:lvlText w:val="※"/>
      <w:lvlJc w:val="left"/>
      <w:pPr>
        <w:tabs>
          <w:tab w:val="num" w:pos="386"/>
        </w:tabs>
        <w:ind w:left="38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86"/>
        </w:tabs>
        <w:ind w:left="9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6"/>
        </w:tabs>
        <w:ind w:left="14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6"/>
        </w:tabs>
        <w:ind w:left="24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6"/>
        </w:tabs>
        <w:ind w:left="29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6"/>
        </w:tabs>
        <w:ind w:left="33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6"/>
        </w:tabs>
        <w:ind w:left="38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6"/>
        </w:tabs>
        <w:ind w:left="4346" w:hanging="480"/>
      </w:pPr>
      <w:rPr>
        <w:rFonts w:ascii="Wingdings" w:hAnsi="Wingdings" w:hint="default"/>
      </w:rPr>
    </w:lvl>
  </w:abstractNum>
  <w:abstractNum w:abstractNumId="16">
    <w:nsid w:val="1E3B7CB9"/>
    <w:multiLevelType w:val="hybridMultilevel"/>
    <w:tmpl w:val="535A2D96"/>
    <w:lvl w:ilvl="0" w:tplc="972AAA14">
      <w:start w:val="1"/>
      <w:numFmt w:val="taiwaneseCountingThousand"/>
      <w:lvlText w:val="%1、"/>
      <w:lvlJc w:val="left"/>
      <w:pPr>
        <w:tabs>
          <w:tab w:val="num" w:pos="940"/>
        </w:tabs>
        <w:ind w:left="9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17">
    <w:nsid w:val="1E58421D"/>
    <w:multiLevelType w:val="hybridMultilevel"/>
    <w:tmpl w:val="1CDECD64"/>
    <w:lvl w:ilvl="0" w:tplc="FAF42F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2B10DD8"/>
    <w:multiLevelType w:val="hybridMultilevel"/>
    <w:tmpl w:val="169CE0AA"/>
    <w:lvl w:ilvl="0" w:tplc="8EF4C142">
      <w:start w:val="1"/>
      <w:numFmt w:val="taiwaneseCountingThousand"/>
      <w:lvlText w:val="（%1）"/>
      <w:lvlJc w:val="left"/>
      <w:pPr>
        <w:tabs>
          <w:tab w:val="num" w:pos="624"/>
        </w:tabs>
        <w:ind w:left="624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64"/>
        </w:tabs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4"/>
        </w:tabs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4"/>
        </w:tabs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4"/>
        </w:tabs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4"/>
        </w:tabs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4"/>
        </w:tabs>
        <w:ind w:left="4224" w:hanging="480"/>
      </w:pPr>
    </w:lvl>
  </w:abstractNum>
  <w:abstractNum w:abstractNumId="19">
    <w:nsid w:val="29C22C4E"/>
    <w:multiLevelType w:val="hybridMultilevel"/>
    <w:tmpl w:val="C6A2E8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DA25AC5"/>
    <w:multiLevelType w:val="hybridMultilevel"/>
    <w:tmpl w:val="1C7C0FE6"/>
    <w:lvl w:ilvl="0" w:tplc="4F8E87EE">
      <w:start w:val="1"/>
      <w:numFmt w:val="taiwaneseCountingThousand"/>
      <w:lvlText w:val="（%1）"/>
      <w:lvlJc w:val="left"/>
      <w:pPr>
        <w:tabs>
          <w:tab w:val="num" w:pos="357"/>
        </w:tabs>
        <w:ind w:left="357" w:hanging="72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7"/>
        </w:tabs>
        <w:ind w:left="5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77"/>
        </w:tabs>
        <w:ind w:left="10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7"/>
        </w:tabs>
        <w:ind w:left="15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7"/>
        </w:tabs>
        <w:ind w:left="20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7"/>
        </w:tabs>
        <w:ind w:left="25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7"/>
        </w:tabs>
        <w:ind w:left="34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7"/>
        </w:tabs>
        <w:ind w:left="3957" w:hanging="480"/>
      </w:pPr>
    </w:lvl>
  </w:abstractNum>
  <w:abstractNum w:abstractNumId="21">
    <w:nsid w:val="35856840"/>
    <w:multiLevelType w:val="hybridMultilevel"/>
    <w:tmpl w:val="F9F25F0E"/>
    <w:lvl w:ilvl="0" w:tplc="4A96C44A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22">
    <w:nsid w:val="3A0B6680"/>
    <w:multiLevelType w:val="hybridMultilevel"/>
    <w:tmpl w:val="357AE18A"/>
    <w:lvl w:ilvl="0" w:tplc="0110FE02">
      <w:start w:val="1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23">
    <w:nsid w:val="3D425EAE"/>
    <w:multiLevelType w:val="hybridMultilevel"/>
    <w:tmpl w:val="E428762A"/>
    <w:lvl w:ilvl="0" w:tplc="451C9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7E2EC6"/>
    <w:multiLevelType w:val="hybridMultilevel"/>
    <w:tmpl w:val="1472CBF2"/>
    <w:lvl w:ilvl="0" w:tplc="96442614">
      <w:start w:val="1"/>
      <w:numFmt w:val="decimal"/>
      <w:lvlText w:val="（%1）"/>
      <w:lvlJc w:val="left"/>
      <w:pPr>
        <w:tabs>
          <w:tab w:val="num" w:pos="1997"/>
        </w:tabs>
        <w:ind w:left="199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25">
    <w:nsid w:val="429B6F63"/>
    <w:multiLevelType w:val="hybridMultilevel"/>
    <w:tmpl w:val="2F0424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38C0648"/>
    <w:multiLevelType w:val="hybridMultilevel"/>
    <w:tmpl w:val="5A5CF31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46E756D"/>
    <w:multiLevelType w:val="hybridMultilevel"/>
    <w:tmpl w:val="5A700C38"/>
    <w:lvl w:ilvl="0" w:tplc="B1E4EAA4">
      <w:start w:val="1"/>
      <w:numFmt w:val="taiwaneseCountingThousand"/>
      <w:lvlText w:val="(%1)"/>
      <w:lvlJc w:val="left"/>
      <w:pPr>
        <w:tabs>
          <w:tab w:val="num" w:pos="931"/>
        </w:tabs>
        <w:ind w:left="9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1"/>
        </w:tabs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1"/>
        </w:tabs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1"/>
        </w:tabs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1"/>
        </w:tabs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1"/>
        </w:tabs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1"/>
        </w:tabs>
        <w:ind w:left="4771" w:hanging="480"/>
      </w:pPr>
    </w:lvl>
  </w:abstractNum>
  <w:abstractNum w:abstractNumId="28">
    <w:nsid w:val="49ED604F"/>
    <w:multiLevelType w:val="hybridMultilevel"/>
    <w:tmpl w:val="8ACE65DE"/>
    <w:lvl w:ilvl="0" w:tplc="80A001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06344E"/>
    <w:multiLevelType w:val="hybridMultilevel"/>
    <w:tmpl w:val="97F871B4"/>
    <w:lvl w:ilvl="0" w:tplc="179E8332">
      <w:start w:val="1"/>
      <w:numFmt w:val="taiwaneseCountingThousand"/>
      <w:lvlText w:val="%1、"/>
      <w:lvlJc w:val="left"/>
      <w:pPr>
        <w:tabs>
          <w:tab w:val="num" w:pos="122"/>
        </w:tabs>
        <w:ind w:left="1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2"/>
        </w:tabs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2"/>
        </w:tabs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2"/>
        </w:tabs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2"/>
        </w:tabs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2"/>
        </w:tabs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2"/>
        </w:tabs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2"/>
        </w:tabs>
        <w:ind w:left="3962" w:hanging="480"/>
      </w:pPr>
    </w:lvl>
  </w:abstractNum>
  <w:abstractNum w:abstractNumId="30">
    <w:nsid w:val="4F495E34"/>
    <w:multiLevelType w:val="hybridMultilevel"/>
    <w:tmpl w:val="72EA1722"/>
    <w:lvl w:ilvl="0" w:tplc="FAF42F70">
      <w:start w:val="1"/>
      <w:numFmt w:val="taiwaneseCountingThousand"/>
      <w:lvlText w:val="%1、"/>
      <w:lvlJc w:val="left"/>
      <w:pPr>
        <w:ind w:left="1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31">
    <w:nsid w:val="52AD07E4"/>
    <w:multiLevelType w:val="hybridMultilevel"/>
    <w:tmpl w:val="DF961E34"/>
    <w:lvl w:ilvl="0" w:tplc="FAF42F70">
      <w:start w:val="1"/>
      <w:numFmt w:val="taiwaneseCountingThousand"/>
      <w:lvlText w:val="%1、"/>
      <w:lvlJc w:val="left"/>
      <w:pPr>
        <w:ind w:left="3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35" w:hanging="480"/>
      </w:pPr>
    </w:lvl>
    <w:lvl w:ilvl="2" w:tplc="0409001B" w:tentative="1">
      <w:start w:val="1"/>
      <w:numFmt w:val="lowerRoman"/>
      <w:lvlText w:val="%3."/>
      <w:lvlJc w:val="right"/>
      <w:pPr>
        <w:ind w:left="1315" w:hanging="480"/>
      </w:pPr>
    </w:lvl>
    <w:lvl w:ilvl="3" w:tplc="0409000F" w:tentative="1">
      <w:start w:val="1"/>
      <w:numFmt w:val="decimal"/>
      <w:lvlText w:val="%4."/>
      <w:lvlJc w:val="left"/>
      <w:pPr>
        <w:ind w:left="17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5" w:hanging="480"/>
      </w:pPr>
    </w:lvl>
    <w:lvl w:ilvl="5" w:tplc="0409001B" w:tentative="1">
      <w:start w:val="1"/>
      <w:numFmt w:val="lowerRoman"/>
      <w:lvlText w:val="%6."/>
      <w:lvlJc w:val="right"/>
      <w:pPr>
        <w:ind w:left="2755" w:hanging="480"/>
      </w:pPr>
    </w:lvl>
    <w:lvl w:ilvl="6" w:tplc="0409000F" w:tentative="1">
      <w:start w:val="1"/>
      <w:numFmt w:val="decimal"/>
      <w:lvlText w:val="%7."/>
      <w:lvlJc w:val="left"/>
      <w:pPr>
        <w:ind w:left="32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5" w:hanging="480"/>
      </w:pPr>
    </w:lvl>
    <w:lvl w:ilvl="8" w:tplc="0409001B" w:tentative="1">
      <w:start w:val="1"/>
      <w:numFmt w:val="lowerRoman"/>
      <w:lvlText w:val="%9."/>
      <w:lvlJc w:val="right"/>
      <w:pPr>
        <w:ind w:left="4195" w:hanging="480"/>
      </w:pPr>
    </w:lvl>
  </w:abstractNum>
  <w:abstractNum w:abstractNumId="32">
    <w:nsid w:val="541733CA"/>
    <w:multiLevelType w:val="hybridMultilevel"/>
    <w:tmpl w:val="8DE27A88"/>
    <w:lvl w:ilvl="0" w:tplc="4A9A5880">
      <w:start w:val="1"/>
      <w:numFmt w:val="decimalFullWidth"/>
      <w:lvlText w:val="%1、"/>
      <w:lvlJc w:val="left"/>
      <w:pPr>
        <w:tabs>
          <w:tab w:val="num" w:pos="941"/>
        </w:tabs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abstractNum w:abstractNumId="33">
    <w:nsid w:val="56C6421A"/>
    <w:multiLevelType w:val="hybridMultilevel"/>
    <w:tmpl w:val="02606032"/>
    <w:lvl w:ilvl="0" w:tplc="2FFE6BF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847606D"/>
    <w:multiLevelType w:val="multilevel"/>
    <w:tmpl w:val="EDF8D4FC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5D80476B"/>
    <w:multiLevelType w:val="hybridMultilevel"/>
    <w:tmpl w:val="19A2BA02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6">
    <w:nsid w:val="5FBF668D"/>
    <w:multiLevelType w:val="hybridMultilevel"/>
    <w:tmpl w:val="1574671C"/>
    <w:lvl w:ilvl="0" w:tplc="FAF42F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005592C"/>
    <w:multiLevelType w:val="hybridMultilevel"/>
    <w:tmpl w:val="52BEB9AA"/>
    <w:lvl w:ilvl="0" w:tplc="04090001">
      <w:start w:val="1"/>
      <w:numFmt w:val="bullet"/>
      <w:lvlText w:val=""/>
      <w:lvlJc w:val="left"/>
      <w:pPr>
        <w:tabs>
          <w:tab w:val="num" w:pos="940"/>
        </w:tabs>
        <w:ind w:left="9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0"/>
        </w:tabs>
        <w:ind w:left="14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0"/>
        </w:tabs>
        <w:ind w:left="28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0"/>
        </w:tabs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0"/>
        </w:tabs>
        <w:ind w:left="43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0"/>
        </w:tabs>
        <w:ind w:left="4780" w:hanging="480"/>
      </w:pPr>
      <w:rPr>
        <w:rFonts w:ascii="Wingdings" w:hAnsi="Wingdings" w:hint="default"/>
      </w:rPr>
    </w:lvl>
  </w:abstractNum>
  <w:abstractNum w:abstractNumId="38">
    <w:nsid w:val="66645205"/>
    <w:multiLevelType w:val="hybridMultilevel"/>
    <w:tmpl w:val="B19C38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30A05FC"/>
    <w:multiLevelType w:val="hybridMultilevel"/>
    <w:tmpl w:val="955EC0CC"/>
    <w:lvl w:ilvl="0" w:tplc="7A00F61E">
      <w:start w:val="1"/>
      <w:numFmt w:val="taiwaneseCountingThousand"/>
      <w:lvlText w:val="%1、"/>
      <w:lvlJc w:val="left"/>
      <w:pPr>
        <w:tabs>
          <w:tab w:val="num" w:pos="100"/>
        </w:tabs>
        <w:ind w:left="100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5"/>
        </w:tabs>
        <w:ind w:left="6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5"/>
        </w:tabs>
        <w:ind w:left="11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5"/>
        </w:tabs>
        <w:ind w:left="15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5"/>
        </w:tabs>
        <w:ind w:left="20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5"/>
        </w:tabs>
        <w:ind w:left="25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5"/>
        </w:tabs>
        <w:ind w:left="30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5"/>
        </w:tabs>
        <w:ind w:left="35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5"/>
        </w:tabs>
        <w:ind w:left="3985" w:hanging="480"/>
      </w:pPr>
    </w:lvl>
  </w:abstractNum>
  <w:abstractNum w:abstractNumId="40">
    <w:nsid w:val="75BC094E"/>
    <w:multiLevelType w:val="hybridMultilevel"/>
    <w:tmpl w:val="71E4C14E"/>
    <w:lvl w:ilvl="0" w:tplc="FAF42F70">
      <w:start w:val="1"/>
      <w:numFmt w:val="taiwaneseCountingThousand"/>
      <w:lvlText w:val="%1、"/>
      <w:lvlJc w:val="left"/>
      <w:pPr>
        <w:ind w:left="1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41">
    <w:nsid w:val="77901D39"/>
    <w:multiLevelType w:val="hybridMultilevel"/>
    <w:tmpl w:val="8F2AB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8507340"/>
    <w:multiLevelType w:val="hybridMultilevel"/>
    <w:tmpl w:val="C9460C22"/>
    <w:lvl w:ilvl="0" w:tplc="04090015">
      <w:start w:val="1"/>
      <w:numFmt w:val="taiwaneseCountingThousand"/>
      <w:lvlText w:val="%1、"/>
      <w:lvlJc w:val="left"/>
      <w:pPr>
        <w:ind w:left="1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43">
    <w:nsid w:val="78D95E7D"/>
    <w:multiLevelType w:val="hybridMultilevel"/>
    <w:tmpl w:val="4B8C95C2"/>
    <w:lvl w:ilvl="0" w:tplc="2FFE6BF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A347856"/>
    <w:multiLevelType w:val="hybridMultilevel"/>
    <w:tmpl w:val="F8B4ACE8"/>
    <w:lvl w:ilvl="0" w:tplc="37BEE404">
      <w:start w:val="1"/>
      <w:numFmt w:val="taiwaneseCountingThousand"/>
      <w:lvlText w:val="（%1）"/>
      <w:lvlJc w:val="left"/>
      <w:pPr>
        <w:tabs>
          <w:tab w:val="num" w:pos="358"/>
        </w:tabs>
        <w:ind w:left="3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8"/>
        </w:tabs>
        <w:ind w:left="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78"/>
        </w:tabs>
        <w:ind w:left="1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8"/>
        </w:tabs>
        <w:ind w:left="1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8"/>
        </w:tabs>
        <w:ind w:left="2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8"/>
        </w:tabs>
        <w:ind w:left="2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8"/>
        </w:tabs>
        <w:ind w:left="2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8"/>
        </w:tabs>
        <w:ind w:left="3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8"/>
        </w:tabs>
        <w:ind w:left="3958" w:hanging="480"/>
      </w:pPr>
    </w:lvl>
  </w:abstractNum>
  <w:abstractNum w:abstractNumId="45">
    <w:nsid w:val="7B1813D6"/>
    <w:multiLevelType w:val="hybridMultilevel"/>
    <w:tmpl w:val="56B6EFF4"/>
    <w:lvl w:ilvl="0" w:tplc="FAF42F70">
      <w:start w:val="1"/>
      <w:numFmt w:val="taiwaneseCountingThousand"/>
      <w:lvlText w:val="%1、"/>
      <w:lvlJc w:val="left"/>
      <w:pPr>
        <w:ind w:left="-1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8" w:hanging="480"/>
      </w:pPr>
    </w:lvl>
    <w:lvl w:ilvl="2" w:tplc="0409001B" w:tentative="1">
      <w:start w:val="1"/>
      <w:numFmt w:val="lowerRoman"/>
      <w:lvlText w:val="%3."/>
      <w:lvlJc w:val="right"/>
      <w:pPr>
        <w:ind w:left="838" w:hanging="480"/>
      </w:pPr>
    </w:lvl>
    <w:lvl w:ilvl="3" w:tplc="0409000F" w:tentative="1">
      <w:start w:val="1"/>
      <w:numFmt w:val="decimal"/>
      <w:lvlText w:val="%4."/>
      <w:lvlJc w:val="left"/>
      <w:pPr>
        <w:ind w:left="1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98" w:hanging="480"/>
      </w:pPr>
    </w:lvl>
    <w:lvl w:ilvl="5" w:tplc="0409001B" w:tentative="1">
      <w:start w:val="1"/>
      <w:numFmt w:val="lowerRoman"/>
      <w:lvlText w:val="%6."/>
      <w:lvlJc w:val="right"/>
      <w:pPr>
        <w:ind w:left="2278" w:hanging="480"/>
      </w:pPr>
    </w:lvl>
    <w:lvl w:ilvl="6" w:tplc="0409000F" w:tentative="1">
      <w:start w:val="1"/>
      <w:numFmt w:val="decimal"/>
      <w:lvlText w:val="%7."/>
      <w:lvlJc w:val="left"/>
      <w:pPr>
        <w:ind w:left="2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38" w:hanging="480"/>
      </w:pPr>
    </w:lvl>
    <w:lvl w:ilvl="8" w:tplc="0409001B" w:tentative="1">
      <w:start w:val="1"/>
      <w:numFmt w:val="lowerRoman"/>
      <w:lvlText w:val="%9."/>
      <w:lvlJc w:val="right"/>
      <w:pPr>
        <w:ind w:left="3718" w:hanging="480"/>
      </w:pPr>
    </w:lvl>
  </w:abstractNum>
  <w:abstractNum w:abstractNumId="46">
    <w:nsid w:val="7EE55DCB"/>
    <w:multiLevelType w:val="hybridMultilevel"/>
    <w:tmpl w:val="593CBB72"/>
    <w:lvl w:ilvl="0" w:tplc="188ADEFE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39"/>
  </w:num>
  <w:num w:numId="2">
    <w:abstractNumId w:val="18"/>
  </w:num>
  <w:num w:numId="3">
    <w:abstractNumId w:val="1"/>
  </w:num>
  <w:num w:numId="4">
    <w:abstractNumId w:val="3"/>
  </w:num>
  <w:num w:numId="5">
    <w:abstractNumId w:val="32"/>
  </w:num>
  <w:num w:numId="6">
    <w:abstractNumId w:val="6"/>
  </w:num>
  <w:num w:numId="7">
    <w:abstractNumId w:val="44"/>
  </w:num>
  <w:num w:numId="8">
    <w:abstractNumId w:val="29"/>
  </w:num>
  <w:num w:numId="9">
    <w:abstractNumId w:val="20"/>
  </w:num>
  <w:num w:numId="10">
    <w:abstractNumId w:val="24"/>
  </w:num>
  <w:num w:numId="11">
    <w:abstractNumId w:val="5"/>
  </w:num>
  <w:num w:numId="12">
    <w:abstractNumId w:val="46"/>
  </w:num>
  <w:num w:numId="13">
    <w:abstractNumId w:val="34"/>
  </w:num>
  <w:num w:numId="14">
    <w:abstractNumId w:val="15"/>
  </w:num>
  <w:num w:numId="15">
    <w:abstractNumId w:val="27"/>
  </w:num>
  <w:num w:numId="16">
    <w:abstractNumId w:val="37"/>
  </w:num>
  <w:num w:numId="17">
    <w:abstractNumId w:val="16"/>
  </w:num>
  <w:num w:numId="18">
    <w:abstractNumId w:val="7"/>
  </w:num>
  <w:num w:numId="19">
    <w:abstractNumId w:val="19"/>
  </w:num>
  <w:num w:numId="20">
    <w:abstractNumId w:val="25"/>
  </w:num>
  <w:num w:numId="21">
    <w:abstractNumId w:val="26"/>
  </w:num>
  <w:num w:numId="22">
    <w:abstractNumId w:val="14"/>
  </w:num>
  <w:num w:numId="23">
    <w:abstractNumId w:val="4"/>
  </w:num>
  <w:num w:numId="24">
    <w:abstractNumId w:val="43"/>
  </w:num>
  <w:num w:numId="25">
    <w:abstractNumId w:val="33"/>
  </w:num>
  <w:num w:numId="26">
    <w:abstractNumId w:val="28"/>
  </w:num>
  <w:num w:numId="27">
    <w:abstractNumId w:val="11"/>
  </w:num>
  <w:num w:numId="28">
    <w:abstractNumId w:val="21"/>
  </w:num>
  <w:num w:numId="29">
    <w:abstractNumId w:val="12"/>
  </w:num>
  <w:num w:numId="30">
    <w:abstractNumId w:val="22"/>
  </w:num>
  <w:num w:numId="31">
    <w:abstractNumId w:val="17"/>
  </w:num>
  <w:num w:numId="32">
    <w:abstractNumId w:val="30"/>
  </w:num>
  <w:num w:numId="33">
    <w:abstractNumId w:val="40"/>
  </w:num>
  <w:num w:numId="34">
    <w:abstractNumId w:val="45"/>
  </w:num>
  <w:num w:numId="35">
    <w:abstractNumId w:val="9"/>
  </w:num>
  <w:num w:numId="36">
    <w:abstractNumId w:val="31"/>
  </w:num>
  <w:num w:numId="37">
    <w:abstractNumId w:val="38"/>
  </w:num>
  <w:num w:numId="38">
    <w:abstractNumId w:val="36"/>
  </w:num>
  <w:num w:numId="39">
    <w:abstractNumId w:val="13"/>
  </w:num>
  <w:num w:numId="40">
    <w:abstractNumId w:val="10"/>
  </w:num>
  <w:num w:numId="41">
    <w:abstractNumId w:val="0"/>
  </w:num>
  <w:num w:numId="42">
    <w:abstractNumId w:val="42"/>
  </w:num>
  <w:num w:numId="43">
    <w:abstractNumId w:val="8"/>
  </w:num>
  <w:num w:numId="44">
    <w:abstractNumId w:val="2"/>
  </w:num>
  <w:num w:numId="45">
    <w:abstractNumId w:val="35"/>
  </w:num>
  <w:num w:numId="46">
    <w:abstractNumId w:val="41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9E"/>
    <w:rsid w:val="00006784"/>
    <w:rsid w:val="00006D47"/>
    <w:rsid w:val="00007417"/>
    <w:rsid w:val="00011085"/>
    <w:rsid w:val="000136EC"/>
    <w:rsid w:val="000239A9"/>
    <w:rsid w:val="00024DCB"/>
    <w:rsid w:val="00027D46"/>
    <w:rsid w:val="00034387"/>
    <w:rsid w:val="000348C0"/>
    <w:rsid w:val="00036644"/>
    <w:rsid w:val="00036D0D"/>
    <w:rsid w:val="00042F4D"/>
    <w:rsid w:val="000470FC"/>
    <w:rsid w:val="00047253"/>
    <w:rsid w:val="00054E8F"/>
    <w:rsid w:val="000570C2"/>
    <w:rsid w:val="00065E50"/>
    <w:rsid w:val="00071DD0"/>
    <w:rsid w:val="00072B44"/>
    <w:rsid w:val="00085219"/>
    <w:rsid w:val="00087924"/>
    <w:rsid w:val="000919B6"/>
    <w:rsid w:val="0009288D"/>
    <w:rsid w:val="00095D08"/>
    <w:rsid w:val="000A245B"/>
    <w:rsid w:val="000A2A7B"/>
    <w:rsid w:val="000A39D1"/>
    <w:rsid w:val="000B6E4B"/>
    <w:rsid w:val="000C130F"/>
    <w:rsid w:val="000C6636"/>
    <w:rsid w:val="000D5782"/>
    <w:rsid w:val="000D5E72"/>
    <w:rsid w:val="000D658C"/>
    <w:rsid w:val="000E26C8"/>
    <w:rsid w:val="000E2B32"/>
    <w:rsid w:val="000E549E"/>
    <w:rsid w:val="000E6F96"/>
    <w:rsid w:val="000E7AB1"/>
    <w:rsid w:val="000F3482"/>
    <w:rsid w:val="00101036"/>
    <w:rsid w:val="00101E73"/>
    <w:rsid w:val="00105F9E"/>
    <w:rsid w:val="00112348"/>
    <w:rsid w:val="00113760"/>
    <w:rsid w:val="00113D64"/>
    <w:rsid w:val="00114AED"/>
    <w:rsid w:val="0011657D"/>
    <w:rsid w:val="00116F52"/>
    <w:rsid w:val="001218B8"/>
    <w:rsid w:val="0012326F"/>
    <w:rsid w:val="001270C5"/>
    <w:rsid w:val="00134873"/>
    <w:rsid w:val="00142743"/>
    <w:rsid w:val="00142D16"/>
    <w:rsid w:val="00143969"/>
    <w:rsid w:val="0014683C"/>
    <w:rsid w:val="00150E88"/>
    <w:rsid w:val="00155EE9"/>
    <w:rsid w:val="00161D15"/>
    <w:rsid w:val="00163FED"/>
    <w:rsid w:val="00167CA3"/>
    <w:rsid w:val="00167E31"/>
    <w:rsid w:val="00172796"/>
    <w:rsid w:val="00173041"/>
    <w:rsid w:val="00176EB0"/>
    <w:rsid w:val="00177C54"/>
    <w:rsid w:val="00183D0E"/>
    <w:rsid w:val="00184B04"/>
    <w:rsid w:val="00187C61"/>
    <w:rsid w:val="001A0A35"/>
    <w:rsid w:val="001A247E"/>
    <w:rsid w:val="001A7C1C"/>
    <w:rsid w:val="001B0C0D"/>
    <w:rsid w:val="001B2B88"/>
    <w:rsid w:val="001B36C5"/>
    <w:rsid w:val="001B4C5D"/>
    <w:rsid w:val="001C39AD"/>
    <w:rsid w:val="001C39EB"/>
    <w:rsid w:val="001D2594"/>
    <w:rsid w:val="001D5720"/>
    <w:rsid w:val="001D5CD4"/>
    <w:rsid w:val="001D628E"/>
    <w:rsid w:val="001E169A"/>
    <w:rsid w:val="001E273E"/>
    <w:rsid w:val="001E4410"/>
    <w:rsid w:val="001F12B2"/>
    <w:rsid w:val="001F3896"/>
    <w:rsid w:val="001F46A5"/>
    <w:rsid w:val="00200F63"/>
    <w:rsid w:val="002023E1"/>
    <w:rsid w:val="0020436B"/>
    <w:rsid w:val="00206667"/>
    <w:rsid w:val="00207A6C"/>
    <w:rsid w:val="002107B2"/>
    <w:rsid w:val="002116C1"/>
    <w:rsid w:val="00213DF3"/>
    <w:rsid w:val="00216570"/>
    <w:rsid w:val="00221573"/>
    <w:rsid w:val="002220BA"/>
    <w:rsid w:val="002326D2"/>
    <w:rsid w:val="0023493F"/>
    <w:rsid w:val="00234E5D"/>
    <w:rsid w:val="002352E2"/>
    <w:rsid w:val="00245181"/>
    <w:rsid w:val="0024586A"/>
    <w:rsid w:val="0024629A"/>
    <w:rsid w:val="00246DFA"/>
    <w:rsid w:val="002472AD"/>
    <w:rsid w:val="00251863"/>
    <w:rsid w:val="00254222"/>
    <w:rsid w:val="002554AD"/>
    <w:rsid w:val="00260EEA"/>
    <w:rsid w:val="00266014"/>
    <w:rsid w:val="002672C4"/>
    <w:rsid w:val="0027231E"/>
    <w:rsid w:val="0027314C"/>
    <w:rsid w:val="0027344D"/>
    <w:rsid w:val="00277456"/>
    <w:rsid w:val="00281050"/>
    <w:rsid w:val="00281B78"/>
    <w:rsid w:val="00281C53"/>
    <w:rsid w:val="00281FE4"/>
    <w:rsid w:val="00283BAD"/>
    <w:rsid w:val="00287ACD"/>
    <w:rsid w:val="002921E5"/>
    <w:rsid w:val="00292882"/>
    <w:rsid w:val="00292BC0"/>
    <w:rsid w:val="00292CC4"/>
    <w:rsid w:val="00294F42"/>
    <w:rsid w:val="0029561C"/>
    <w:rsid w:val="002B5866"/>
    <w:rsid w:val="002B5DF5"/>
    <w:rsid w:val="002B5FA5"/>
    <w:rsid w:val="002C1490"/>
    <w:rsid w:val="002C1767"/>
    <w:rsid w:val="002C3617"/>
    <w:rsid w:val="002C490A"/>
    <w:rsid w:val="002C7FEA"/>
    <w:rsid w:val="002D653B"/>
    <w:rsid w:val="002D6643"/>
    <w:rsid w:val="002E248A"/>
    <w:rsid w:val="002E444F"/>
    <w:rsid w:val="002F2B9E"/>
    <w:rsid w:val="002F72E5"/>
    <w:rsid w:val="00301A06"/>
    <w:rsid w:val="003129DD"/>
    <w:rsid w:val="00314151"/>
    <w:rsid w:val="00315B4B"/>
    <w:rsid w:val="00315FE0"/>
    <w:rsid w:val="00316217"/>
    <w:rsid w:val="00317ED1"/>
    <w:rsid w:val="00320C22"/>
    <w:rsid w:val="00325B1B"/>
    <w:rsid w:val="003275B0"/>
    <w:rsid w:val="0034313C"/>
    <w:rsid w:val="003473E8"/>
    <w:rsid w:val="0035056C"/>
    <w:rsid w:val="003510DC"/>
    <w:rsid w:val="00352E06"/>
    <w:rsid w:val="003571E1"/>
    <w:rsid w:val="00361EE9"/>
    <w:rsid w:val="00362A19"/>
    <w:rsid w:val="00364005"/>
    <w:rsid w:val="003647FF"/>
    <w:rsid w:val="0037044F"/>
    <w:rsid w:val="0037498B"/>
    <w:rsid w:val="0037511C"/>
    <w:rsid w:val="00383BCF"/>
    <w:rsid w:val="00384020"/>
    <w:rsid w:val="00391DC9"/>
    <w:rsid w:val="00392245"/>
    <w:rsid w:val="00392BEE"/>
    <w:rsid w:val="00393738"/>
    <w:rsid w:val="00396C50"/>
    <w:rsid w:val="003A04A0"/>
    <w:rsid w:val="003A052E"/>
    <w:rsid w:val="003A3E29"/>
    <w:rsid w:val="003A54C9"/>
    <w:rsid w:val="003A7D49"/>
    <w:rsid w:val="003B13DF"/>
    <w:rsid w:val="003C0060"/>
    <w:rsid w:val="003C01B8"/>
    <w:rsid w:val="003C0DB6"/>
    <w:rsid w:val="003C215A"/>
    <w:rsid w:val="003C4692"/>
    <w:rsid w:val="003C7199"/>
    <w:rsid w:val="003D01F5"/>
    <w:rsid w:val="003D1951"/>
    <w:rsid w:val="003D28ED"/>
    <w:rsid w:val="003D5210"/>
    <w:rsid w:val="003D5CF9"/>
    <w:rsid w:val="003D75E2"/>
    <w:rsid w:val="003E2CB5"/>
    <w:rsid w:val="003E3AB2"/>
    <w:rsid w:val="003E409E"/>
    <w:rsid w:val="003E609E"/>
    <w:rsid w:val="003F03E9"/>
    <w:rsid w:val="003F64F2"/>
    <w:rsid w:val="003F6924"/>
    <w:rsid w:val="0040304B"/>
    <w:rsid w:val="00404148"/>
    <w:rsid w:val="00406319"/>
    <w:rsid w:val="00407D42"/>
    <w:rsid w:val="0041020E"/>
    <w:rsid w:val="004118C0"/>
    <w:rsid w:val="004126DD"/>
    <w:rsid w:val="00414805"/>
    <w:rsid w:val="00417322"/>
    <w:rsid w:val="00420A1E"/>
    <w:rsid w:val="00423715"/>
    <w:rsid w:val="00426C00"/>
    <w:rsid w:val="0043435E"/>
    <w:rsid w:val="00437713"/>
    <w:rsid w:val="00441CE8"/>
    <w:rsid w:val="00442600"/>
    <w:rsid w:val="00444222"/>
    <w:rsid w:val="004466EE"/>
    <w:rsid w:val="00446823"/>
    <w:rsid w:val="004475F4"/>
    <w:rsid w:val="00460B32"/>
    <w:rsid w:val="004705EF"/>
    <w:rsid w:val="00470D5A"/>
    <w:rsid w:val="00470F81"/>
    <w:rsid w:val="004769A8"/>
    <w:rsid w:val="004775C6"/>
    <w:rsid w:val="0048509D"/>
    <w:rsid w:val="004852C1"/>
    <w:rsid w:val="00486AEC"/>
    <w:rsid w:val="0048726E"/>
    <w:rsid w:val="00487F3C"/>
    <w:rsid w:val="00491360"/>
    <w:rsid w:val="00492B4A"/>
    <w:rsid w:val="00495D7E"/>
    <w:rsid w:val="004970A9"/>
    <w:rsid w:val="00497F1B"/>
    <w:rsid w:val="004A0828"/>
    <w:rsid w:val="004A1BA2"/>
    <w:rsid w:val="004A3CD4"/>
    <w:rsid w:val="004A4224"/>
    <w:rsid w:val="004A6971"/>
    <w:rsid w:val="004B041F"/>
    <w:rsid w:val="004B6463"/>
    <w:rsid w:val="004C1FB8"/>
    <w:rsid w:val="004C72A4"/>
    <w:rsid w:val="004C75B6"/>
    <w:rsid w:val="004D7ED0"/>
    <w:rsid w:val="004E0C0F"/>
    <w:rsid w:val="004E2C2E"/>
    <w:rsid w:val="004E2F82"/>
    <w:rsid w:val="004E7BDF"/>
    <w:rsid w:val="004F1678"/>
    <w:rsid w:val="004F7115"/>
    <w:rsid w:val="005043DD"/>
    <w:rsid w:val="00513026"/>
    <w:rsid w:val="00513F60"/>
    <w:rsid w:val="005144D6"/>
    <w:rsid w:val="00514D1D"/>
    <w:rsid w:val="005203AD"/>
    <w:rsid w:val="0053251E"/>
    <w:rsid w:val="0053267D"/>
    <w:rsid w:val="00535F03"/>
    <w:rsid w:val="005401DF"/>
    <w:rsid w:val="00541F80"/>
    <w:rsid w:val="0054220A"/>
    <w:rsid w:val="005426E2"/>
    <w:rsid w:val="0055083F"/>
    <w:rsid w:val="00552399"/>
    <w:rsid w:val="00555357"/>
    <w:rsid w:val="00555978"/>
    <w:rsid w:val="00555C45"/>
    <w:rsid w:val="00561911"/>
    <w:rsid w:val="00562753"/>
    <w:rsid w:val="00562792"/>
    <w:rsid w:val="0056598C"/>
    <w:rsid w:val="00566AAB"/>
    <w:rsid w:val="0057779E"/>
    <w:rsid w:val="00577CD6"/>
    <w:rsid w:val="0058047D"/>
    <w:rsid w:val="00582DA3"/>
    <w:rsid w:val="00583ED9"/>
    <w:rsid w:val="0058490D"/>
    <w:rsid w:val="00585C6F"/>
    <w:rsid w:val="005873E1"/>
    <w:rsid w:val="00596437"/>
    <w:rsid w:val="0059756A"/>
    <w:rsid w:val="005A5A33"/>
    <w:rsid w:val="005A5B22"/>
    <w:rsid w:val="005B1056"/>
    <w:rsid w:val="005B2677"/>
    <w:rsid w:val="005B3560"/>
    <w:rsid w:val="005B42D4"/>
    <w:rsid w:val="005B43A4"/>
    <w:rsid w:val="005B5145"/>
    <w:rsid w:val="005B792A"/>
    <w:rsid w:val="005C59AD"/>
    <w:rsid w:val="005D16DE"/>
    <w:rsid w:val="005D251C"/>
    <w:rsid w:val="005D2956"/>
    <w:rsid w:val="005E40E1"/>
    <w:rsid w:val="005E4E12"/>
    <w:rsid w:val="005E5067"/>
    <w:rsid w:val="005E655E"/>
    <w:rsid w:val="005E7B9F"/>
    <w:rsid w:val="005F04A0"/>
    <w:rsid w:val="005F35B6"/>
    <w:rsid w:val="006112F4"/>
    <w:rsid w:val="00614045"/>
    <w:rsid w:val="006153B7"/>
    <w:rsid w:val="00622658"/>
    <w:rsid w:val="006247AF"/>
    <w:rsid w:val="00626649"/>
    <w:rsid w:val="006269F0"/>
    <w:rsid w:val="00627A93"/>
    <w:rsid w:val="00633CC8"/>
    <w:rsid w:val="00634C8F"/>
    <w:rsid w:val="006363A4"/>
    <w:rsid w:val="00636970"/>
    <w:rsid w:val="00636E75"/>
    <w:rsid w:val="006412E1"/>
    <w:rsid w:val="00641949"/>
    <w:rsid w:val="00651218"/>
    <w:rsid w:val="00652169"/>
    <w:rsid w:val="00653731"/>
    <w:rsid w:val="00653F76"/>
    <w:rsid w:val="00654198"/>
    <w:rsid w:val="006543CC"/>
    <w:rsid w:val="00657C2C"/>
    <w:rsid w:val="00660B02"/>
    <w:rsid w:val="0066100C"/>
    <w:rsid w:val="00661169"/>
    <w:rsid w:val="006678FC"/>
    <w:rsid w:val="00680389"/>
    <w:rsid w:val="00680693"/>
    <w:rsid w:val="0068075B"/>
    <w:rsid w:val="006813BE"/>
    <w:rsid w:val="00683E5E"/>
    <w:rsid w:val="00685A75"/>
    <w:rsid w:val="00685E3E"/>
    <w:rsid w:val="006913AD"/>
    <w:rsid w:val="006941FD"/>
    <w:rsid w:val="006947E7"/>
    <w:rsid w:val="006966FA"/>
    <w:rsid w:val="006A0E6C"/>
    <w:rsid w:val="006A10C4"/>
    <w:rsid w:val="006A116F"/>
    <w:rsid w:val="006A3761"/>
    <w:rsid w:val="006B0C17"/>
    <w:rsid w:val="006B118D"/>
    <w:rsid w:val="006B1489"/>
    <w:rsid w:val="006B425D"/>
    <w:rsid w:val="006B779F"/>
    <w:rsid w:val="006C3A22"/>
    <w:rsid w:val="006C6F66"/>
    <w:rsid w:val="006D33C6"/>
    <w:rsid w:val="006D431B"/>
    <w:rsid w:val="006E05C9"/>
    <w:rsid w:val="006E7363"/>
    <w:rsid w:val="006F0857"/>
    <w:rsid w:val="006F2392"/>
    <w:rsid w:val="006F2B58"/>
    <w:rsid w:val="006F3D0F"/>
    <w:rsid w:val="006F4129"/>
    <w:rsid w:val="0070014E"/>
    <w:rsid w:val="00704670"/>
    <w:rsid w:val="007050B4"/>
    <w:rsid w:val="007051E1"/>
    <w:rsid w:val="007059BC"/>
    <w:rsid w:val="007068E3"/>
    <w:rsid w:val="007078DF"/>
    <w:rsid w:val="007213C2"/>
    <w:rsid w:val="00721973"/>
    <w:rsid w:val="00724239"/>
    <w:rsid w:val="007259D4"/>
    <w:rsid w:val="00730076"/>
    <w:rsid w:val="00731364"/>
    <w:rsid w:val="00731AA0"/>
    <w:rsid w:val="00734A82"/>
    <w:rsid w:val="007353A0"/>
    <w:rsid w:val="0073648F"/>
    <w:rsid w:val="007369A9"/>
    <w:rsid w:val="00736E08"/>
    <w:rsid w:val="00743CAF"/>
    <w:rsid w:val="007459D5"/>
    <w:rsid w:val="00746DD2"/>
    <w:rsid w:val="007554C0"/>
    <w:rsid w:val="00755F62"/>
    <w:rsid w:val="00757395"/>
    <w:rsid w:val="0076333F"/>
    <w:rsid w:val="007677BA"/>
    <w:rsid w:val="007709EB"/>
    <w:rsid w:val="00781FFA"/>
    <w:rsid w:val="00782EF2"/>
    <w:rsid w:val="0079437D"/>
    <w:rsid w:val="007946AA"/>
    <w:rsid w:val="00795D06"/>
    <w:rsid w:val="00795E2C"/>
    <w:rsid w:val="007A596F"/>
    <w:rsid w:val="007A6F5E"/>
    <w:rsid w:val="007B390E"/>
    <w:rsid w:val="007B4FC1"/>
    <w:rsid w:val="007B6606"/>
    <w:rsid w:val="007B6F03"/>
    <w:rsid w:val="007C3359"/>
    <w:rsid w:val="007D14D9"/>
    <w:rsid w:val="007D15E9"/>
    <w:rsid w:val="007E241D"/>
    <w:rsid w:val="007E3DF3"/>
    <w:rsid w:val="007E4E0F"/>
    <w:rsid w:val="007F140C"/>
    <w:rsid w:val="007F24E9"/>
    <w:rsid w:val="007F325D"/>
    <w:rsid w:val="007F4526"/>
    <w:rsid w:val="008010B4"/>
    <w:rsid w:val="00804D31"/>
    <w:rsid w:val="00813549"/>
    <w:rsid w:val="00814DD0"/>
    <w:rsid w:val="008257BC"/>
    <w:rsid w:val="00827A0E"/>
    <w:rsid w:val="00827DE1"/>
    <w:rsid w:val="00833420"/>
    <w:rsid w:val="00833718"/>
    <w:rsid w:val="008355E8"/>
    <w:rsid w:val="008374C2"/>
    <w:rsid w:val="008401C2"/>
    <w:rsid w:val="00841792"/>
    <w:rsid w:val="00841BBA"/>
    <w:rsid w:val="00843B9D"/>
    <w:rsid w:val="008457BE"/>
    <w:rsid w:val="008511DE"/>
    <w:rsid w:val="00851690"/>
    <w:rsid w:val="008518EC"/>
    <w:rsid w:val="00863ED3"/>
    <w:rsid w:val="00865CB2"/>
    <w:rsid w:val="0086664A"/>
    <w:rsid w:val="00866E54"/>
    <w:rsid w:val="008775BD"/>
    <w:rsid w:val="00877693"/>
    <w:rsid w:val="00885AAA"/>
    <w:rsid w:val="0089199C"/>
    <w:rsid w:val="008951B6"/>
    <w:rsid w:val="00896376"/>
    <w:rsid w:val="008A33FF"/>
    <w:rsid w:val="008A622D"/>
    <w:rsid w:val="008A73C4"/>
    <w:rsid w:val="008B15B2"/>
    <w:rsid w:val="008B5278"/>
    <w:rsid w:val="008B59E8"/>
    <w:rsid w:val="008B609C"/>
    <w:rsid w:val="008C3031"/>
    <w:rsid w:val="008C482A"/>
    <w:rsid w:val="008C65A9"/>
    <w:rsid w:val="008C749D"/>
    <w:rsid w:val="008D104C"/>
    <w:rsid w:val="008D2046"/>
    <w:rsid w:val="008D5959"/>
    <w:rsid w:val="008D7BAB"/>
    <w:rsid w:val="008E263A"/>
    <w:rsid w:val="008E30BC"/>
    <w:rsid w:val="008E4215"/>
    <w:rsid w:val="008E6109"/>
    <w:rsid w:val="008E7301"/>
    <w:rsid w:val="008F05E5"/>
    <w:rsid w:val="008F17B1"/>
    <w:rsid w:val="008F5DC7"/>
    <w:rsid w:val="00901CAC"/>
    <w:rsid w:val="00905724"/>
    <w:rsid w:val="009072D3"/>
    <w:rsid w:val="00913415"/>
    <w:rsid w:val="009171B8"/>
    <w:rsid w:val="00922257"/>
    <w:rsid w:val="0092350D"/>
    <w:rsid w:val="009251A5"/>
    <w:rsid w:val="00930165"/>
    <w:rsid w:val="0093764F"/>
    <w:rsid w:val="0093787E"/>
    <w:rsid w:val="00940A0F"/>
    <w:rsid w:val="00944F99"/>
    <w:rsid w:val="009559AA"/>
    <w:rsid w:val="0096419D"/>
    <w:rsid w:val="00980246"/>
    <w:rsid w:val="0098335C"/>
    <w:rsid w:val="00984E9E"/>
    <w:rsid w:val="0098537B"/>
    <w:rsid w:val="0099355A"/>
    <w:rsid w:val="009939DD"/>
    <w:rsid w:val="00995815"/>
    <w:rsid w:val="00995EC3"/>
    <w:rsid w:val="00996E33"/>
    <w:rsid w:val="009B3BC3"/>
    <w:rsid w:val="009B639C"/>
    <w:rsid w:val="009C0170"/>
    <w:rsid w:val="009C0A33"/>
    <w:rsid w:val="009C0B7C"/>
    <w:rsid w:val="009C0D94"/>
    <w:rsid w:val="009D061A"/>
    <w:rsid w:val="009D0A5F"/>
    <w:rsid w:val="009D189F"/>
    <w:rsid w:val="009D2B84"/>
    <w:rsid w:val="009E29A9"/>
    <w:rsid w:val="009F0810"/>
    <w:rsid w:val="009F0E64"/>
    <w:rsid w:val="009F21F9"/>
    <w:rsid w:val="009F2E9D"/>
    <w:rsid w:val="009F3233"/>
    <w:rsid w:val="009F4FCA"/>
    <w:rsid w:val="009F58EA"/>
    <w:rsid w:val="009F5D7A"/>
    <w:rsid w:val="009F740B"/>
    <w:rsid w:val="00A00866"/>
    <w:rsid w:val="00A02248"/>
    <w:rsid w:val="00A03768"/>
    <w:rsid w:val="00A06593"/>
    <w:rsid w:val="00A136A4"/>
    <w:rsid w:val="00A16DD6"/>
    <w:rsid w:val="00A219C5"/>
    <w:rsid w:val="00A243BA"/>
    <w:rsid w:val="00A300CC"/>
    <w:rsid w:val="00A3188F"/>
    <w:rsid w:val="00A33546"/>
    <w:rsid w:val="00A3537C"/>
    <w:rsid w:val="00A36E6D"/>
    <w:rsid w:val="00A40132"/>
    <w:rsid w:val="00A403A6"/>
    <w:rsid w:val="00A41AB4"/>
    <w:rsid w:val="00A42F83"/>
    <w:rsid w:val="00A44C5E"/>
    <w:rsid w:val="00A54A29"/>
    <w:rsid w:val="00A56474"/>
    <w:rsid w:val="00A57AD4"/>
    <w:rsid w:val="00A61564"/>
    <w:rsid w:val="00A63DC3"/>
    <w:rsid w:val="00A6420C"/>
    <w:rsid w:val="00A644F5"/>
    <w:rsid w:val="00A65CC1"/>
    <w:rsid w:val="00A66CA2"/>
    <w:rsid w:val="00A67273"/>
    <w:rsid w:val="00A72482"/>
    <w:rsid w:val="00A72F6A"/>
    <w:rsid w:val="00A75463"/>
    <w:rsid w:val="00A75DCF"/>
    <w:rsid w:val="00A778AF"/>
    <w:rsid w:val="00A809BF"/>
    <w:rsid w:val="00A81782"/>
    <w:rsid w:val="00A90676"/>
    <w:rsid w:val="00A9559E"/>
    <w:rsid w:val="00A96860"/>
    <w:rsid w:val="00A974A7"/>
    <w:rsid w:val="00A97C07"/>
    <w:rsid w:val="00AA07FA"/>
    <w:rsid w:val="00AA11B3"/>
    <w:rsid w:val="00AA570A"/>
    <w:rsid w:val="00AA6AED"/>
    <w:rsid w:val="00AB0D09"/>
    <w:rsid w:val="00AB2999"/>
    <w:rsid w:val="00AB3483"/>
    <w:rsid w:val="00AB671B"/>
    <w:rsid w:val="00AC33E6"/>
    <w:rsid w:val="00AC6451"/>
    <w:rsid w:val="00AD5F53"/>
    <w:rsid w:val="00AE3572"/>
    <w:rsid w:val="00AE3DC8"/>
    <w:rsid w:val="00AE4956"/>
    <w:rsid w:val="00AE4E45"/>
    <w:rsid w:val="00AE5190"/>
    <w:rsid w:val="00AE65B5"/>
    <w:rsid w:val="00AE6AEF"/>
    <w:rsid w:val="00AF14C6"/>
    <w:rsid w:val="00AF7DC4"/>
    <w:rsid w:val="00B07F7B"/>
    <w:rsid w:val="00B10B58"/>
    <w:rsid w:val="00B116EC"/>
    <w:rsid w:val="00B1234A"/>
    <w:rsid w:val="00B13E30"/>
    <w:rsid w:val="00B163D9"/>
    <w:rsid w:val="00B20C85"/>
    <w:rsid w:val="00B21DB9"/>
    <w:rsid w:val="00B30B59"/>
    <w:rsid w:val="00B366E3"/>
    <w:rsid w:val="00B37760"/>
    <w:rsid w:val="00B37A2A"/>
    <w:rsid w:val="00B40A9E"/>
    <w:rsid w:val="00B45DC6"/>
    <w:rsid w:val="00B4741B"/>
    <w:rsid w:val="00B47A7B"/>
    <w:rsid w:val="00B533E5"/>
    <w:rsid w:val="00B61C0F"/>
    <w:rsid w:val="00B63632"/>
    <w:rsid w:val="00B748C1"/>
    <w:rsid w:val="00B764A7"/>
    <w:rsid w:val="00B81DF3"/>
    <w:rsid w:val="00B85580"/>
    <w:rsid w:val="00B8585F"/>
    <w:rsid w:val="00B8650A"/>
    <w:rsid w:val="00B93C17"/>
    <w:rsid w:val="00B95F33"/>
    <w:rsid w:val="00BA0F19"/>
    <w:rsid w:val="00BA1522"/>
    <w:rsid w:val="00BA3D03"/>
    <w:rsid w:val="00BA5113"/>
    <w:rsid w:val="00BA5C59"/>
    <w:rsid w:val="00BA748C"/>
    <w:rsid w:val="00BB28A5"/>
    <w:rsid w:val="00BB64D2"/>
    <w:rsid w:val="00BB71B9"/>
    <w:rsid w:val="00BC1994"/>
    <w:rsid w:val="00BC632A"/>
    <w:rsid w:val="00BC7D09"/>
    <w:rsid w:val="00BD06F9"/>
    <w:rsid w:val="00BD3776"/>
    <w:rsid w:val="00BD596F"/>
    <w:rsid w:val="00BD7446"/>
    <w:rsid w:val="00BE0FA1"/>
    <w:rsid w:val="00BE2419"/>
    <w:rsid w:val="00BE2F1C"/>
    <w:rsid w:val="00BE53AA"/>
    <w:rsid w:val="00BF14C5"/>
    <w:rsid w:val="00BF5F80"/>
    <w:rsid w:val="00BF780E"/>
    <w:rsid w:val="00C00421"/>
    <w:rsid w:val="00C02861"/>
    <w:rsid w:val="00C03AA8"/>
    <w:rsid w:val="00C1112C"/>
    <w:rsid w:val="00C133E1"/>
    <w:rsid w:val="00C241A8"/>
    <w:rsid w:val="00C2697B"/>
    <w:rsid w:val="00C30215"/>
    <w:rsid w:val="00C35229"/>
    <w:rsid w:val="00C404E7"/>
    <w:rsid w:val="00C41966"/>
    <w:rsid w:val="00C44CAF"/>
    <w:rsid w:val="00C652F7"/>
    <w:rsid w:val="00C850B7"/>
    <w:rsid w:val="00C9420A"/>
    <w:rsid w:val="00C948BD"/>
    <w:rsid w:val="00CA3715"/>
    <w:rsid w:val="00CA4B9F"/>
    <w:rsid w:val="00CB395A"/>
    <w:rsid w:val="00CC0EB7"/>
    <w:rsid w:val="00CC1F92"/>
    <w:rsid w:val="00CD1592"/>
    <w:rsid w:val="00CD1A94"/>
    <w:rsid w:val="00CD299B"/>
    <w:rsid w:val="00CD3103"/>
    <w:rsid w:val="00CD47DE"/>
    <w:rsid w:val="00CD6C5D"/>
    <w:rsid w:val="00CE0800"/>
    <w:rsid w:val="00CE0D7D"/>
    <w:rsid w:val="00CE4C80"/>
    <w:rsid w:val="00CE5318"/>
    <w:rsid w:val="00CE6D74"/>
    <w:rsid w:val="00CF194F"/>
    <w:rsid w:val="00CF74ED"/>
    <w:rsid w:val="00D0507B"/>
    <w:rsid w:val="00D05918"/>
    <w:rsid w:val="00D06063"/>
    <w:rsid w:val="00D07540"/>
    <w:rsid w:val="00D15797"/>
    <w:rsid w:val="00D17593"/>
    <w:rsid w:val="00D20E83"/>
    <w:rsid w:val="00D26582"/>
    <w:rsid w:val="00D27173"/>
    <w:rsid w:val="00D27757"/>
    <w:rsid w:val="00D27DAE"/>
    <w:rsid w:val="00D42075"/>
    <w:rsid w:val="00D43777"/>
    <w:rsid w:val="00D43D82"/>
    <w:rsid w:val="00D44675"/>
    <w:rsid w:val="00D57853"/>
    <w:rsid w:val="00D61E54"/>
    <w:rsid w:val="00D62A0C"/>
    <w:rsid w:val="00D661D2"/>
    <w:rsid w:val="00D67994"/>
    <w:rsid w:val="00D70AE9"/>
    <w:rsid w:val="00D71AEC"/>
    <w:rsid w:val="00D71D05"/>
    <w:rsid w:val="00D728DC"/>
    <w:rsid w:val="00D74038"/>
    <w:rsid w:val="00D76362"/>
    <w:rsid w:val="00D76783"/>
    <w:rsid w:val="00D77F8C"/>
    <w:rsid w:val="00D814C6"/>
    <w:rsid w:val="00D81A5C"/>
    <w:rsid w:val="00D83F0E"/>
    <w:rsid w:val="00D872FA"/>
    <w:rsid w:val="00D92568"/>
    <w:rsid w:val="00D927B8"/>
    <w:rsid w:val="00D951EC"/>
    <w:rsid w:val="00DA036C"/>
    <w:rsid w:val="00DA28E3"/>
    <w:rsid w:val="00DA3D52"/>
    <w:rsid w:val="00DA665A"/>
    <w:rsid w:val="00DA7023"/>
    <w:rsid w:val="00DB035D"/>
    <w:rsid w:val="00DB1F13"/>
    <w:rsid w:val="00DB2297"/>
    <w:rsid w:val="00DB2FD5"/>
    <w:rsid w:val="00DB3506"/>
    <w:rsid w:val="00DB4133"/>
    <w:rsid w:val="00DC0812"/>
    <w:rsid w:val="00DC1232"/>
    <w:rsid w:val="00DC5784"/>
    <w:rsid w:val="00DD55F9"/>
    <w:rsid w:val="00DE1295"/>
    <w:rsid w:val="00DE29C4"/>
    <w:rsid w:val="00DE2CEC"/>
    <w:rsid w:val="00DE46F5"/>
    <w:rsid w:val="00DE7B54"/>
    <w:rsid w:val="00DF161C"/>
    <w:rsid w:val="00DF1646"/>
    <w:rsid w:val="00DF20A1"/>
    <w:rsid w:val="00DF3056"/>
    <w:rsid w:val="00E01BA4"/>
    <w:rsid w:val="00E0244C"/>
    <w:rsid w:val="00E03322"/>
    <w:rsid w:val="00E04D69"/>
    <w:rsid w:val="00E06565"/>
    <w:rsid w:val="00E07F09"/>
    <w:rsid w:val="00E10148"/>
    <w:rsid w:val="00E1274D"/>
    <w:rsid w:val="00E159BC"/>
    <w:rsid w:val="00E174C1"/>
    <w:rsid w:val="00E20991"/>
    <w:rsid w:val="00E22AA3"/>
    <w:rsid w:val="00E247E2"/>
    <w:rsid w:val="00E27E85"/>
    <w:rsid w:val="00E3000B"/>
    <w:rsid w:val="00E31383"/>
    <w:rsid w:val="00E31E7A"/>
    <w:rsid w:val="00E32E83"/>
    <w:rsid w:val="00E37A0B"/>
    <w:rsid w:val="00E453A8"/>
    <w:rsid w:val="00E53406"/>
    <w:rsid w:val="00E565E3"/>
    <w:rsid w:val="00E57CD9"/>
    <w:rsid w:val="00E61D05"/>
    <w:rsid w:val="00E647D7"/>
    <w:rsid w:val="00E661D4"/>
    <w:rsid w:val="00E70CFD"/>
    <w:rsid w:val="00E70EB0"/>
    <w:rsid w:val="00E73189"/>
    <w:rsid w:val="00E745EF"/>
    <w:rsid w:val="00E76A0C"/>
    <w:rsid w:val="00E868C2"/>
    <w:rsid w:val="00E87FB6"/>
    <w:rsid w:val="00E9296C"/>
    <w:rsid w:val="00E94311"/>
    <w:rsid w:val="00E97818"/>
    <w:rsid w:val="00EA2935"/>
    <w:rsid w:val="00EB158B"/>
    <w:rsid w:val="00EB1A21"/>
    <w:rsid w:val="00EB2B9F"/>
    <w:rsid w:val="00EB3CC0"/>
    <w:rsid w:val="00EB4231"/>
    <w:rsid w:val="00EB5B4E"/>
    <w:rsid w:val="00EC02FE"/>
    <w:rsid w:val="00EC1C26"/>
    <w:rsid w:val="00EC2B2C"/>
    <w:rsid w:val="00EC301C"/>
    <w:rsid w:val="00EC33AF"/>
    <w:rsid w:val="00EC3449"/>
    <w:rsid w:val="00EC665B"/>
    <w:rsid w:val="00EC77BF"/>
    <w:rsid w:val="00ED0F03"/>
    <w:rsid w:val="00ED13C9"/>
    <w:rsid w:val="00ED5DCE"/>
    <w:rsid w:val="00ED7298"/>
    <w:rsid w:val="00EE3FC8"/>
    <w:rsid w:val="00EE6479"/>
    <w:rsid w:val="00EF0F9C"/>
    <w:rsid w:val="00EF177D"/>
    <w:rsid w:val="00EF6A6C"/>
    <w:rsid w:val="00F05416"/>
    <w:rsid w:val="00F137A4"/>
    <w:rsid w:val="00F15A82"/>
    <w:rsid w:val="00F1715B"/>
    <w:rsid w:val="00F24C15"/>
    <w:rsid w:val="00F304BC"/>
    <w:rsid w:val="00F32367"/>
    <w:rsid w:val="00F344AE"/>
    <w:rsid w:val="00F35325"/>
    <w:rsid w:val="00F3568F"/>
    <w:rsid w:val="00F40D9D"/>
    <w:rsid w:val="00F40DD5"/>
    <w:rsid w:val="00F410A9"/>
    <w:rsid w:val="00F566DB"/>
    <w:rsid w:val="00F61334"/>
    <w:rsid w:val="00F63891"/>
    <w:rsid w:val="00F676F4"/>
    <w:rsid w:val="00F73339"/>
    <w:rsid w:val="00F755E7"/>
    <w:rsid w:val="00F7738B"/>
    <w:rsid w:val="00F80C8D"/>
    <w:rsid w:val="00F93866"/>
    <w:rsid w:val="00F94501"/>
    <w:rsid w:val="00F9782F"/>
    <w:rsid w:val="00FA428B"/>
    <w:rsid w:val="00FB796D"/>
    <w:rsid w:val="00FC1436"/>
    <w:rsid w:val="00FC150B"/>
    <w:rsid w:val="00FC1944"/>
    <w:rsid w:val="00FC275A"/>
    <w:rsid w:val="00FC39D7"/>
    <w:rsid w:val="00FC5008"/>
    <w:rsid w:val="00FC5106"/>
    <w:rsid w:val="00FC62DE"/>
    <w:rsid w:val="00FD0799"/>
    <w:rsid w:val="00FD305C"/>
    <w:rsid w:val="00FE1E4D"/>
    <w:rsid w:val="00FE2C58"/>
    <w:rsid w:val="00FF5FC0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3CC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BA3D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EB3CC0"/>
    <w:pPr>
      <w:spacing w:line="320" w:lineRule="exact"/>
      <w:jc w:val="both"/>
    </w:pPr>
    <w:rPr>
      <w:rFonts w:ascii="標楷體" w:eastAsia="標楷體" w:hAnsi="標楷體"/>
      <w:sz w:val="28"/>
    </w:rPr>
  </w:style>
  <w:style w:type="paragraph" w:styleId="a4">
    <w:name w:val="Block Text"/>
    <w:basedOn w:val="a0"/>
    <w:rsid w:val="00EB3CC0"/>
    <w:pPr>
      <w:spacing w:line="480" w:lineRule="exact"/>
      <w:ind w:leftChars="33" w:left="639" w:rightChars="17" w:right="41" w:hangingChars="200" w:hanging="560"/>
      <w:jc w:val="both"/>
    </w:pPr>
    <w:rPr>
      <w:rFonts w:ascii="標楷體" w:eastAsia="標楷體" w:hAnsi="標楷體"/>
      <w:sz w:val="28"/>
    </w:rPr>
  </w:style>
  <w:style w:type="paragraph" w:styleId="a5">
    <w:name w:val="Body Text Indent"/>
    <w:basedOn w:val="a0"/>
    <w:rsid w:val="00EB3CC0"/>
    <w:pPr>
      <w:spacing w:line="480" w:lineRule="exact"/>
      <w:ind w:leftChars="150" w:left="840" w:hangingChars="200" w:hanging="480"/>
      <w:jc w:val="both"/>
    </w:pPr>
    <w:rPr>
      <w:rFonts w:ascii="標楷體" w:eastAsia="標楷體" w:hAnsi="標楷體"/>
    </w:rPr>
  </w:style>
  <w:style w:type="paragraph" w:styleId="30">
    <w:name w:val="Body Text Indent 3"/>
    <w:basedOn w:val="a0"/>
    <w:rsid w:val="00EB3CC0"/>
    <w:pPr>
      <w:spacing w:line="560" w:lineRule="exact"/>
      <w:ind w:left="614" w:hangingChars="192" w:hanging="614"/>
      <w:jc w:val="both"/>
    </w:pPr>
    <w:rPr>
      <w:rFonts w:eastAsia="標楷體"/>
      <w:sz w:val="32"/>
    </w:rPr>
  </w:style>
  <w:style w:type="paragraph" w:styleId="2">
    <w:name w:val="Body Text Indent 2"/>
    <w:basedOn w:val="a0"/>
    <w:rsid w:val="00EB3CC0"/>
    <w:pPr>
      <w:spacing w:afterLines="50" w:line="480" w:lineRule="exact"/>
      <w:ind w:leftChars="-140" w:left="168" w:hangingChars="210" w:hanging="504"/>
      <w:jc w:val="both"/>
    </w:pPr>
    <w:rPr>
      <w:rFonts w:ascii="標楷體" w:eastAsia="標楷體" w:hAnsi="標楷體"/>
    </w:rPr>
  </w:style>
  <w:style w:type="paragraph" w:styleId="a6">
    <w:name w:val="Body Text"/>
    <w:basedOn w:val="a0"/>
    <w:rsid w:val="00EB3CC0"/>
    <w:pPr>
      <w:spacing w:line="480" w:lineRule="exact"/>
      <w:jc w:val="both"/>
    </w:pPr>
    <w:rPr>
      <w:rFonts w:eastAsia="標楷體"/>
    </w:rPr>
  </w:style>
  <w:style w:type="paragraph" w:styleId="20">
    <w:name w:val="Body Text 2"/>
    <w:basedOn w:val="a0"/>
    <w:rsid w:val="00EB3CC0"/>
    <w:pPr>
      <w:spacing w:line="320" w:lineRule="exact"/>
      <w:ind w:right="40"/>
    </w:pPr>
    <w:rPr>
      <w:rFonts w:ascii="標楷體" w:eastAsia="標楷體" w:hAnsi="標楷體"/>
    </w:rPr>
  </w:style>
  <w:style w:type="paragraph" w:styleId="a7">
    <w:name w:val="Date"/>
    <w:basedOn w:val="a0"/>
    <w:next w:val="a0"/>
    <w:rsid w:val="00EB3CC0"/>
    <w:pPr>
      <w:jc w:val="right"/>
    </w:pPr>
    <w:rPr>
      <w:rFonts w:eastAsia="標楷體"/>
      <w:b/>
      <w:bCs/>
      <w:sz w:val="32"/>
    </w:rPr>
  </w:style>
  <w:style w:type="paragraph" w:styleId="a8">
    <w:name w:val="footer"/>
    <w:basedOn w:val="a0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EB3CC0"/>
  </w:style>
  <w:style w:type="paragraph" w:styleId="aa">
    <w:name w:val="header"/>
    <w:basedOn w:val="a0"/>
    <w:link w:val="ab"/>
    <w:uiPriority w:val="99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分項段落"/>
    <w:basedOn w:val="a0"/>
    <w:rsid w:val="00EB3CC0"/>
    <w:pPr>
      <w:widowControl/>
      <w:numPr>
        <w:numId w:val="13"/>
      </w:numPr>
      <w:snapToGrid w:val="0"/>
      <w:spacing w:before="120" w:line="440" w:lineRule="exact"/>
      <w:jc w:val="both"/>
      <w:textAlignment w:val="baseline"/>
    </w:pPr>
    <w:rPr>
      <w:rFonts w:eastAsia="標楷體"/>
      <w:noProof/>
      <w:spacing w:val="20"/>
      <w:kern w:val="0"/>
      <w:sz w:val="32"/>
      <w:szCs w:val="20"/>
    </w:rPr>
  </w:style>
  <w:style w:type="character" w:customStyle="1" w:styleId="ab">
    <w:name w:val="頁首 字元"/>
    <w:link w:val="aa"/>
    <w:uiPriority w:val="99"/>
    <w:rsid w:val="007051E1"/>
    <w:rPr>
      <w:kern w:val="2"/>
    </w:rPr>
  </w:style>
  <w:style w:type="paragraph" w:styleId="ac">
    <w:name w:val="Balloon Text"/>
    <w:basedOn w:val="a0"/>
    <w:link w:val="ad"/>
    <w:rsid w:val="007051E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7051E1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0"/>
    <w:link w:val="HTML0"/>
    <w:uiPriority w:val="99"/>
    <w:unhideWhenUsed/>
    <w:rsid w:val="00C948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C948BD"/>
    <w:rPr>
      <w:rFonts w:ascii="細明體" w:eastAsia="細明體" w:hAnsi="細明體" w:cs="細明體"/>
      <w:sz w:val="24"/>
      <w:szCs w:val="24"/>
    </w:rPr>
  </w:style>
  <w:style w:type="paragraph" w:styleId="ae">
    <w:name w:val="No Spacing"/>
    <w:uiPriority w:val="1"/>
    <w:qFormat/>
    <w:rsid w:val="009D061A"/>
    <w:pPr>
      <w:widowControl w:val="0"/>
    </w:pPr>
    <w:rPr>
      <w:kern w:val="2"/>
      <w:sz w:val="24"/>
      <w:szCs w:val="24"/>
    </w:rPr>
  </w:style>
  <w:style w:type="paragraph" w:styleId="af">
    <w:name w:val="endnote text"/>
    <w:basedOn w:val="a0"/>
    <w:link w:val="af0"/>
    <w:rsid w:val="008A622D"/>
    <w:pPr>
      <w:snapToGrid w:val="0"/>
    </w:pPr>
  </w:style>
  <w:style w:type="character" w:customStyle="1" w:styleId="af0">
    <w:name w:val="章節附註文字 字元"/>
    <w:basedOn w:val="a1"/>
    <w:link w:val="af"/>
    <w:rsid w:val="008A622D"/>
    <w:rPr>
      <w:kern w:val="2"/>
      <w:sz w:val="24"/>
      <w:szCs w:val="24"/>
    </w:rPr>
  </w:style>
  <w:style w:type="character" w:styleId="af1">
    <w:name w:val="endnote reference"/>
    <w:basedOn w:val="a1"/>
    <w:rsid w:val="008A622D"/>
    <w:rPr>
      <w:vertAlign w:val="superscript"/>
    </w:rPr>
  </w:style>
  <w:style w:type="character" w:customStyle="1" w:styleId="10">
    <w:name w:val="標題 1 字元"/>
    <w:basedOn w:val="a1"/>
    <w:link w:val="1"/>
    <w:rsid w:val="00BA3D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0"/>
    <w:uiPriority w:val="34"/>
    <w:qFormat/>
    <w:rsid w:val="00C44CA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0"/>
    <w:uiPriority w:val="99"/>
    <w:unhideWhenUsed/>
    <w:rsid w:val="005A5A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csu">
    <w:name w:val="ncsu"/>
    <w:basedOn w:val="a1"/>
    <w:rsid w:val="005A5A33"/>
  </w:style>
  <w:style w:type="character" w:styleId="af3">
    <w:name w:val="Hyperlink"/>
    <w:basedOn w:val="a1"/>
    <w:uiPriority w:val="99"/>
    <w:unhideWhenUsed/>
    <w:rsid w:val="009C0170"/>
    <w:rPr>
      <w:color w:val="0000FF"/>
      <w:u w:val="single"/>
    </w:rPr>
  </w:style>
  <w:style w:type="table" w:styleId="af4">
    <w:name w:val="Table Grid"/>
    <w:basedOn w:val="a2"/>
    <w:rsid w:val="00FA4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3CC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BA3D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EB3CC0"/>
    <w:pPr>
      <w:spacing w:line="320" w:lineRule="exact"/>
      <w:jc w:val="both"/>
    </w:pPr>
    <w:rPr>
      <w:rFonts w:ascii="標楷體" w:eastAsia="標楷體" w:hAnsi="標楷體"/>
      <w:sz w:val="28"/>
    </w:rPr>
  </w:style>
  <w:style w:type="paragraph" w:styleId="a4">
    <w:name w:val="Block Text"/>
    <w:basedOn w:val="a0"/>
    <w:rsid w:val="00EB3CC0"/>
    <w:pPr>
      <w:spacing w:line="480" w:lineRule="exact"/>
      <w:ind w:leftChars="33" w:left="639" w:rightChars="17" w:right="41" w:hangingChars="200" w:hanging="560"/>
      <w:jc w:val="both"/>
    </w:pPr>
    <w:rPr>
      <w:rFonts w:ascii="標楷體" w:eastAsia="標楷體" w:hAnsi="標楷體"/>
      <w:sz w:val="28"/>
    </w:rPr>
  </w:style>
  <w:style w:type="paragraph" w:styleId="a5">
    <w:name w:val="Body Text Indent"/>
    <w:basedOn w:val="a0"/>
    <w:rsid w:val="00EB3CC0"/>
    <w:pPr>
      <w:spacing w:line="480" w:lineRule="exact"/>
      <w:ind w:leftChars="150" w:left="840" w:hangingChars="200" w:hanging="480"/>
      <w:jc w:val="both"/>
    </w:pPr>
    <w:rPr>
      <w:rFonts w:ascii="標楷體" w:eastAsia="標楷體" w:hAnsi="標楷體"/>
    </w:rPr>
  </w:style>
  <w:style w:type="paragraph" w:styleId="30">
    <w:name w:val="Body Text Indent 3"/>
    <w:basedOn w:val="a0"/>
    <w:rsid w:val="00EB3CC0"/>
    <w:pPr>
      <w:spacing w:line="560" w:lineRule="exact"/>
      <w:ind w:left="614" w:hangingChars="192" w:hanging="614"/>
      <w:jc w:val="both"/>
    </w:pPr>
    <w:rPr>
      <w:rFonts w:eastAsia="標楷體"/>
      <w:sz w:val="32"/>
    </w:rPr>
  </w:style>
  <w:style w:type="paragraph" w:styleId="2">
    <w:name w:val="Body Text Indent 2"/>
    <w:basedOn w:val="a0"/>
    <w:rsid w:val="00EB3CC0"/>
    <w:pPr>
      <w:spacing w:afterLines="50" w:line="480" w:lineRule="exact"/>
      <w:ind w:leftChars="-140" w:left="168" w:hangingChars="210" w:hanging="504"/>
      <w:jc w:val="both"/>
    </w:pPr>
    <w:rPr>
      <w:rFonts w:ascii="標楷體" w:eastAsia="標楷體" w:hAnsi="標楷體"/>
    </w:rPr>
  </w:style>
  <w:style w:type="paragraph" w:styleId="a6">
    <w:name w:val="Body Text"/>
    <w:basedOn w:val="a0"/>
    <w:rsid w:val="00EB3CC0"/>
    <w:pPr>
      <w:spacing w:line="480" w:lineRule="exact"/>
      <w:jc w:val="both"/>
    </w:pPr>
    <w:rPr>
      <w:rFonts w:eastAsia="標楷體"/>
    </w:rPr>
  </w:style>
  <w:style w:type="paragraph" w:styleId="20">
    <w:name w:val="Body Text 2"/>
    <w:basedOn w:val="a0"/>
    <w:rsid w:val="00EB3CC0"/>
    <w:pPr>
      <w:spacing w:line="320" w:lineRule="exact"/>
      <w:ind w:right="40"/>
    </w:pPr>
    <w:rPr>
      <w:rFonts w:ascii="標楷體" w:eastAsia="標楷體" w:hAnsi="標楷體"/>
    </w:rPr>
  </w:style>
  <w:style w:type="paragraph" w:styleId="a7">
    <w:name w:val="Date"/>
    <w:basedOn w:val="a0"/>
    <w:next w:val="a0"/>
    <w:rsid w:val="00EB3CC0"/>
    <w:pPr>
      <w:jc w:val="right"/>
    </w:pPr>
    <w:rPr>
      <w:rFonts w:eastAsia="標楷體"/>
      <w:b/>
      <w:bCs/>
      <w:sz w:val="32"/>
    </w:rPr>
  </w:style>
  <w:style w:type="paragraph" w:styleId="a8">
    <w:name w:val="footer"/>
    <w:basedOn w:val="a0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EB3CC0"/>
  </w:style>
  <w:style w:type="paragraph" w:styleId="aa">
    <w:name w:val="header"/>
    <w:basedOn w:val="a0"/>
    <w:link w:val="ab"/>
    <w:uiPriority w:val="99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分項段落"/>
    <w:basedOn w:val="a0"/>
    <w:rsid w:val="00EB3CC0"/>
    <w:pPr>
      <w:widowControl/>
      <w:numPr>
        <w:numId w:val="13"/>
      </w:numPr>
      <w:snapToGrid w:val="0"/>
      <w:spacing w:before="120" w:line="440" w:lineRule="exact"/>
      <w:jc w:val="both"/>
      <w:textAlignment w:val="baseline"/>
    </w:pPr>
    <w:rPr>
      <w:rFonts w:eastAsia="標楷體"/>
      <w:noProof/>
      <w:spacing w:val="20"/>
      <w:kern w:val="0"/>
      <w:sz w:val="32"/>
      <w:szCs w:val="20"/>
    </w:rPr>
  </w:style>
  <w:style w:type="character" w:customStyle="1" w:styleId="ab">
    <w:name w:val="頁首 字元"/>
    <w:link w:val="aa"/>
    <w:uiPriority w:val="99"/>
    <w:rsid w:val="007051E1"/>
    <w:rPr>
      <w:kern w:val="2"/>
    </w:rPr>
  </w:style>
  <w:style w:type="paragraph" w:styleId="ac">
    <w:name w:val="Balloon Text"/>
    <w:basedOn w:val="a0"/>
    <w:link w:val="ad"/>
    <w:rsid w:val="007051E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7051E1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0"/>
    <w:link w:val="HTML0"/>
    <w:uiPriority w:val="99"/>
    <w:unhideWhenUsed/>
    <w:rsid w:val="00C948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C948BD"/>
    <w:rPr>
      <w:rFonts w:ascii="細明體" w:eastAsia="細明體" w:hAnsi="細明體" w:cs="細明體"/>
      <w:sz w:val="24"/>
      <w:szCs w:val="24"/>
    </w:rPr>
  </w:style>
  <w:style w:type="paragraph" w:styleId="ae">
    <w:name w:val="No Spacing"/>
    <w:uiPriority w:val="1"/>
    <w:qFormat/>
    <w:rsid w:val="009D061A"/>
    <w:pPr>
      <w:widowControl w:val="0"/>
    </w:pPr>
    <w:rPr>
      <w:kern w:val="2"/>
      <w:sz w:val="24"/>
      <w:szCs w:val="24"/>
    </w:rPr>
  </w:style>
  <w:style w:type="paragraph" w:styleId="af">
    <w:name w:val="endnote text"/>
    <w:basedOn w:val="a0"/>
    <w:link w:val="af0"/>
    <w:rsid w:val="008A622D"/>
    <w:pPr>
      <w:snapToGrid w:val="0"/>
    </w:pPr>
  </w:style>
  <w:style w:type="character" w:customStyle="1" w:styleId="af0">
    <w:name w:val="章節附註文字 字元"/>
    <w:basedOn w:val="a1"/>
    <w:link w:val="af"/>
    <w:rsid w:val="008A622D"/>
    <w:rPr>
      <w:kern w:val="2"/>
      <w:sz w:val="24"/>
      <w:szCs w:val="24"/>
    </w:rPr>
  </w:style>
  <w:style w:type="character" w:styleId="af1">
    <w:name w:val="endnote reference"/>
    <w:basedOn w:val="a1"/>
    <w:rsid w:val="008A622D"/>
    <w:rPr>
      <w:vertAlign w:val="superscript"/>
    </w:rPr>
  </w:style>
  <w:style w:type="character" w:customStyle="1" w:styleId="10">
    <w:name w:val="標題 1 字元"/>
    <w:basedOn w:val="a1"/>
    <w:link w:val="1"/>
    <w:rsid w:val="00BA3D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0"/>
    <w:uiPriority w:val="34"/>
    <w:qFormat/>
    <w:rsid w:val="00C44CA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0"/>
    <w:uiPriority w:val="99"/>
    <w:unhideWhenUsed/>
    <w:rsid w:val="005A5A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csu">
    <w:name w:val="ncsu"/>
    <w:basedOn w:val="a1"/>
    <w:rsid w:val="005A5A33"/>
  </w:style>
  <w:style w:type="character" w:styleId="af3">
    <w:name w:val="Hyperlink"/>
    <w:basedOn w:val="a1"/>
    <w:uiPriority w:val="99"/>
    <w:unhideWhenUsed/>
    <w:rsid w:val="009C0170"/>
    <w:rPr>
      <w:color w:val="0000FF"/>
      <w:u w:val="single"/>
    </w:rPr>
  </w:style>
  <w:style w:type="table" w:styleId="af4">
    <w:name w:val="Table Grid"/>
    <w:basedOn w:val="a2"/>
    <w:rsid w:val="00FA4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891AC-7425-449D-8D2A-D9349943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179</Characters>
  <Application>Microsoft Office Word</Application>
  <DocSecurity>0</DocSecurity>
  <Lines>1</Lines>
  <Paragraphs>1</Paragraphs>
  <ScaleCrop>false</ScaleCrop>
  <Company>motc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壹、報名、參訓及其他重要事項＿＿＿＿＿＿＿＿＿＿＿＿＿＿＿＿＿</dc:title>
  <dc:creator>motc</dc:creator>
  <cp:lastModifiedBy>NCSU-BD-TP</cp:lastModifiedBy>
  <cp:revision>3</cp:revision>
  <cp:lastPrinted>2024-12-16T07:13:00Z</cp:lastPrinted>
  <dcterms:created xsi:type="dcterms:W3CDTF">2024-12-27T01:10:00Z</dcterms:created>
  <dcterms:modified xsi:type="dcterms:W3CDTF">2024-12-27T01:10:00Z</dcterms:modified>
</cp:coreProperties>
</file>